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1" w:rsidRDefault="00FF44A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Yr7 LOCAL HISTORY </w:t>
      </w:r>
      <w:r w:rsidRPr="00FF44AB">
        <w:rPr>
          <w:b/>
          <w:sz w:val="32"/>
          <w:szCs w:val="32"/>
        </w:rPr>
        <w:t>PROJECT : Produce a leaflet about Canterbury Castle</w:t>
      </w:r>
    </w:p>
    <w:p w:rsidR="00D15A6A" w:rsidRDefault="00FF44AB">
      <w:pPr>
        <w:rPr>
          <w:sz w:val="24"/>
          <w:szCs w:val="24"/>
        </w:rPr>
      </w:pPr>
      <w:r w:rsidRPr="00FF44AB">
        <w:rPr>
          <w:sz w:val="24"/>
          <w:szCs w:val="24"/>
        </w:rPr>
        <w:t xml:space="preserve">Your task is to </w:t>
      </w:r>
      <w:r>
        <w:rPr>
          <w:sz w:val="24"/>
          <w:szCs w:val="24"/>
        </w:rPr>
        <w:t xml:space="preserve">produce a two-fold A4 leaflet about Canterbury Castle for the general public. </w:t>
      </w:r>
      <w:r w:rsidR="00B5258F">
        <w:rPr>
          <w:sz w:val="24"/>
          <w:szCs w:val="24"/>
        </w:rPr>
        <w:t xml:space="preserve">The best designs will be put on display, along with work from other schools, in ChristChurch University in June. </w:t>
      </w:r>
      <w:r>
        <w:rPr>
          <w:sz w:val="24"/>
          <w:szCs w:val="24"/>
        </w:rPr>
        <w:t xml:space="preserve">The winning design will be professionally printed and </w:t>
      </w:r>
      <w:r w:rsidR="00D15A6A">
        <w:rPr>
          <w:sz w:val="24"/>
          <w:szCs w:val="24"/>
        </w:rPr>
        <w:t xml:space="preserve">made available for visitors to the castle by Canterbury Museums. </w:t>
      </w:r>
      <w:r w:rsidR="00CC1199">
        <w:rPr>
          <w:sz w:val="24"/>
          <w:szCs w:val="24"/>
        </w:rPr>
        <w:t>Your</w:t>
      </w:r>
      <w:r w:rsidR="00B5258F">
        <w:rPr>
          <w:sz w:val="24"/>
          <w:szCs w:val="24"/>
        </w:rPr>
        <w:t xml:space="preserve"> design </w:t>
      </w:r>
      <w:r w:rsidR="00D15A6A">
        <w:rPr>
          <w:sz w:val="24"/>
          <w:szCs w:val="24"/>
        </w:rPr>
        <w:t xml:space="preserve">should be attractive, informative and historically accurate – and </w:t>
      </w:r>
      <w:r w:rsidR="00B5258F">
        <w:rPr>
          <w:sz w:val="24"/>
          <w:szCs w:val="24"/>
        </w:rPr>
        <w:t>must</w:t>
      </w:r>
      <w:r w:rsidR="00D15A6A">
        <w:rPr>
          <w:sz w:val="24"/>
          <w:szCs w:val="24"/>
        </w:rPr>
        <w:t xml:space="preserve"> be in the follow</w:t>
      </w:r>
      <w:r w:rsidR="000B2EB7">
        <w:rPr>
          <w:sz w:val="24"/>
          <w:szCs w:val="24"/>
        </w:rPr>
        <w:t>in</w:t>
      </w:r>
      <w:r w:rsidR="00D15A6A">
        <w:rPr>
          <w:sz w:val="24"/>
          <w:szCs w:val="24"/>
        </w:rPr>
        <w:t xml:space="preserve">g format </w:t>
      </w:r>
      <w:r w:rsidR="000B2EB7">
        <w:rPr>
          <w:sz w:val="24"/>
          <w:szCs w:val="24"/>
        </w:rPr>
        <w:t>(there is a Publisher template on the school ne</w:t>
      </w:r>
      <w:r w:rsidR="00913032">
        <w:rPr>
          <w:sz w:val="24"/>
          <w:szCs w:val="24"/>
        </w:rPr>
        <w:t>t</w:t>
      </w:r>
      <w:r w:rsidR="00CC1199">
        <w:rPr>
          <w:sz w:val="24"/>
          <w:szCs w:val="24"/>
        </w:rPr>
        <w:t>work)</w:t>
      </w:r>
      <w:r w:rsidR="00D15A6A"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</w:tblGrid>
      <w:tr w:rsidR="00D15A6A" w:rsidTr="00D45BDE">
        <w:trPr>
          <w:trHeight w:val="3251"/>
        </w:trPr>
        <w:tc>
          <w:tcPr>
            <w:tcW w:w="1526" w:type="dxa"/>
          </w:tcPr>
          <w:p w:rsidR="00D15A6A" w:rsidRPr="00D45BDE" w:rsidRDefault="00D15A6A" w:rsidP="00D15A6A"/>
          <w:p w:rsidR="00D15A6A" w:rsidRPr="00D45BDE" w:rsidRDefault="00D15A6A" w:rsidP="00D15A6A"/>
          <w:p w:rsidR="00D15A6A" w:rsidRDefault="00D15A6A" w:rsidP="00D15A6A">
            <w:r w:rsidRPr="00D45BDE">
              <w:t>Introductory information</w:t>
            </w:r>
            <w:r w:rsidR="00F55962" w:rsidRPr="00D45BDE">
              <w:t xml:space="preserve"> about the castle</w:t>
            </w:r>
            <w:r w:rsidR="00D45BDE">
              <w:t xml:space="preserve"> : </w:t>
            </w:r>
          </w:p>
          <w:p w:rsidR="00D15A6A" w:rsidRPr="00D45BDE" w:rsidRDefault="00D45BDE" w:rsidP="00D15A6A">
            <w:r>
              <w:t xml:space="preserve">including </w:t>
            </w:r>
            <w:r w:rsidR="00CC1199">
              <w:t xml:space="preserve"> a map and </w:t>
            </w:r>
            <w:r>
              <w:t>instructions about how to get there</w:t>
            </w:r>
          </w:p>
          <w:p w:rsidR="00D15A6A" w:rsidRPr="00D45BDE" w:rsidRDefault="00D15A6A" w:rsidP="00D15A6A"/>
        </w:tc>
        <w:tc>
          <w:tcPr>
            <w:tcW w:w="1559" w:type="dxa"/>
          </w:tcPr>
          <w:p w:rsidR="00D15A6A" w:rsidRPr="00D45BDE" w:rsidRDefault="00D15A6A" w:rsidP="00D15A6A"/>
          <w:p w:rsidR="00D15A6A" w:rsidRPr="00D45BDE" w:rsidRDefault="00D15A6A" w:rsidP="00D15A6A"/>
          <w:p w:rsidR="00D15A6A" w:rsidRDefault="00D15A6A" w:rsidP="00D15A6A">
            <w:r w:rsidRPr="00D45BDE">
              <w:t>Back Cover</w:t>
            </w:r>
            <w:r w:rsidR="00D45BDE">
              <w:t xml:space="preserve"> :</w:t>
            </w:r>
          </w:p>
          <w:p w:rsidR="00D45BDE" w:rsidRDefault="00D45BDE" w:rsidP="00D15A6A"/>
          <w:p w:rsidR="00D45BDE" w:rsidRPr="00D45BDE" w:rsidRDefault="00D45BDE" w:rsidP="00D15A6A">
            <w:r>
              <w:t>Must  include your names</w:t>
            </w:r>
            <w:r w:rsidR="00CC1199">
              <w:t xml:space="preserve"> and ‘Simon Langton Girls’ School  History Department’.</w:t>
            </w:r>
          </w:p>
        </w:tc>
        <w:tc>
          <w:tcPr>
            <w:tcW w:w="1418" w:type="dxa"/>
          </w:tcPr>
          <w:p w:rsidR="00D15A6A" w:rsidRPr="00D45BDE" w:rsidRDefault="00D15A6A" w:rsidP="00D15A6A"/>
          <w:p w:rsidR="00D15A6A" w:rsidRPr="00D45BDE" w:rsidRDefault="00D15A6A" w:rsidP="00D15A6A"/>
          <w:p w:rsidR="00D15A6A" w:rsidRPr="00D45BDE" w:rsidRDefault="00D15A6A" w:rsidP="00D15A6A">
            <w:r w:rsidRPr="00D45BDE">
              <w:t>Front Cover</w:t>
            </w:r>
            <w:r w:rsidR="00D45BDE" w:rsidRPr="00D45BDE">
              <w:t>:</w:t>
            </w:r>
          </w:p>
          <w:p w:rsidR="00D45BDE" w:rsidRDefault="00D45BDE" w:rsidP="00D15A6A"/>
          <w:p w:rsidR="00D45BDE" w:rsidRPr="00D45BDE" w:rsidRDefault="00D45BDE" w:rsidP="00D15A6A">
            <w:r>
              <w:t>Title and an illustration</w:t>
            </w:r>
          </w:p>
          <w:p w:rsidR="00D45BDE" w:rsidRPr="00D45BDE" w:rsidRDefault="00D45BDE" w:rsidP="00D15A6A"/>
          <w:p w:rsidR="00F55962" w:rsidRPr="00D45BDE" w:rsidRDefault="00F55962" w:rsidP="00D15A6A"/>
          <w:p w:rsidR="00F55962" w:rsidRPr="00D45BDE" w:rsidRDefault="00F55962" w:rsidP="00D15A6A"/>
        </w:tc>
      </w:tr>
    </w:tbl>
    <w:tbl>
      <w:tblPr>
        <w:tblStyle w:val="TableGrid"/>
        <w:tblpPr w:leftFromText="180" w:rightFromText="180" w:vertAnchor="text" w:horzAnchor="page" w:tblpX="5983" w:tblpY="98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</w:tblGrid>
      <w:tr w:rsidR="00B5258F" w:rsidTr="004E1052">
        <w:tc>
          <w:tcPr>
            <w:tcW w:w="1526" w:type="dxa"/>
          </w:tcPr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6E19A2" w:rsidP="004E10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.7pt;margin-top:13.15pt;width:204.05pt;height:76.15pt;z-index:251658240;mso-width-percent:400;mso-height-percent:200;mso-width-percent:400;mso-height-percent:200;mso-width-relative:margin;mso-height-relative:margin" stroked="f">
                  <v:fill opacity="19005f" color2="fill lighten(0)" rotate="t" focusposition=".5,.5" focussize="" method="linear sigma" focus="100%" type="gradientRadial"/>
                  <v:textbox style="mso-fit-shape-to-text:t">
                    <w:txbxContent>
                      <w:p w:rsidR="00B5258F" w:rsidRDefault="00B5258F" w:rsidP="00B5258F">
                        <w:r>
                          <w:t>Three pages of information and illustrations about the castle including :</w:t>
                        </w:r>
                      </w:p>
                      <w:p w:rsidR="00B5258F" w:rsidRDefault="00B5258F" w:rsidP="00B5258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A description of the remains</w:t>
                        </w:r>
                      </w:p>
                      <w:p w:rsidR="00B5258F" w:rsidRDefault="00B5258F" w:rsidP="00B5258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The history of the castle</w:t>
                        </w:r>
                      </w:p>
                    </w:txbxContent>
                  </v:textbox>
                </v:shape>
              </w:pict>
            </w: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  <w:p w:rsidR="00B5258F" w:rsidRDefault="00B5258F" w:rsidP="004E10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58F" w:rsidRDefault="00B5258F" w:rsidP="004E10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58F" w:rsidRDefault="00B5258F" w:rsidP="004E1052">
            <w:pPr>
              <w:rPr>
                <w:sz w:val="24"/>
                <w:szCs w:val="24"/>
              </w:rPr>
            </w:pPr>
          </w:p>
        </w:tc>
      </w:tr>
    </w:tbl>
    <w:p w:rsidR="00D15A6A" w:rsidRDefault="00D15A6A">
      <w:pPr>
        <w:rPr>
          <w:sz w:val="24"/>
          <w:szCs w:val="24"/>
        </w:rPr>
      </w:pPr>
    </w:p>
    <w:p w:rsidR="00D15A6A" w:rsidRDefault="00D15A6A">
      <w:pPr>
        <w:rPr>
          <w:sz w:val="24"/>
          <w:szCs w:val="24"/>
        </w:rPr>
      </w:pPr>
    </w:p>
    <w:p w:rsidR="00D15A6A" w:rsidRDefault="00D15A6A">
      <w:pPr>
        <w:rPr>
          <w:sz w:val="24"/>
          <w:szCs w:val="24"/>
        </w:rPr>
      </w:pPr>
    </w:p>
    <w:p w:rsidR="00D15A6A" w:rsidRDefault="00D15A6A">
      <w:pPr>
        <w:rPr>
          <w:sz w:val="24"/>
          <w:szCs w:val="24"/>
        </w:rPr>
      </w:pPr>
    </w:p>
    <w:p w:rsidR="00D15A6A" w:rsidRDefault="00D15A6A">
      <w:pPr>
        <w:rPr>
          <w:sz w:val="24"/>
          <w:szCs w:val="24"/>
        </w:rPr>
      </w:pPr>
    </w:p>
    <w:p w:rsidR="00D15A6A" w:rsidRDefault="00D15A6A">
      <w:pPr>
        <w:rPr>
          <w:sz w:val="24"/>
          <w:szCs w:val="24"/>
        </w:rPr>
      </w:pPr>
    </w:p>
    <w:p w:rsidR="00D15A6A" w:rsidRDefault="004E105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192405</wp:posOffset>
            </wp:positionV>
            <wp:extent cx="1390650" cy="2181225"/>
            <wp:effectExtent l="19050" t="0" r="0" b="0"/>
            <wp:wrapThrough wrapText="bothSides">
              <wp:wrapPolygon edited="0">
                <wp:start x="-296" y="0"/>
                <wp:lineTo x="-296" y="21506"/>
                <wp:lineTo x="21600" y="21506"/>
                <wp:lineTo x="21600" y="0"/>
                <wp:lineTo x="-296" y="0"/>
              </wp:wrapPolygon>
            </wp:wrapThrough>
            <wp:docPr id="2" name="Picture 1" descr="http://www.purple-dragonfly.com/newimages/tri-fold-broch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ple-dragonfly.com/newimages/tri-fold-brochu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032" w:rsidRPr="0018385C" w:rsidRDefault="00913032">
      <w:pPr>
        <w:rPr>
          <w:b/>
          <w:sz w:val="28"/>
          <w:szCs w:val="28"/>
        </w:rPr>
      </w:pPr>
      <w:r w:rsidRPr="0018385C">
        <w:rPr>
          <w:b/>
          <w:sz w:val="28"/>
          <w:szCs w:val="28"/>
        </w:rPr>
        <w:t xml:space="preserve">Your brief : </w:t>
      </w:r>
    </w:p>
    <w:p w:rsidR="00D15A6A" w:rsidRPr="00CC1199" w:rsidRDefault="00913032" w:rsidP="00B5258F">
      <w:r w:rsidRPr="00CC1199">
        <w:t xml:space="preserve">Work in groups of 4 or 5. There are several roles </w:t>
      </w:r>
      <w:r w:rsidR="00F55962" w:rsidRPr="00CC1199">
        <w:t>; yo</w:t>
      </w:r>
      <w:r w:rsidRPr="00CC1199">
        <w:t xml:space="preserve">u could allocate </w:t>
      </w:r>
      <w:r w:rsidR="00F55962" w:rsidRPr="00CC1199">
        <w:t xml:space="preserve">each role </w:t>
      </w:r>
      <w:r w:rsidRPr="00CC1199">
        <w:t xml:space="preserve">to </w:t>
      </w:r>
      <w:r w:rsidR="00F55962" w:rsidRPr="00CC1199">
        <w:t>a different member</w:t>
      </w:r>
      <w:r w:rsidRPr="00CC1199">
        <w:t xml:space="preserve"> of your group or work on </w:t>
      </w:r>
      <w:r w:rsidR="00F55962" w:rsidRPr="00CC1199">
        <w:t xml:space="preserve">all of </w:t>
      </w:r>
      <w:r w:rsidRPr="00CC1199">
        <w:t>them together :</w:t>
      </w:r>
    </w:p>
    <w:p w:rsidR="00913032" w:rsidRPr="00CC1199" w:rsidRDefault="00913032" w:rsidP="00F55962">
      <w:pPr>
        <w:pStyle w:val="ListParagraph"/>
        <w:numPr>
          <w:ilvl w:val="0"/>
          <w:numId w:val="2"/>
        </w:numPr>
      </w:pPr>
      <w:r w:rsidRPr="00CC1199">
        <w:rPr>
          <w:b/>
        </w:rPr>
        <w:t>Researcher :</w:t>
      </w:r>
      <w:r w:rsidRPr="00CC1199">
        <w:t xml:space="preserve"> </w:t>
      </w:r>
      <w:r w:rsidR="00D45BDE" w:rsidRPr="00CC1199">
        <w:t xml:space="preserve"> your task is to find out </w:t>
      </w:r>
      <w:r w:rsidR="0018385C" w:rsidRPr="00CC1199">
        <w:t xml:space="preserve">as much </w:t>
      </w:r>
      <w:r w:rsidR="00D45BDE" w:rsidRPr="00CC1199">
        <w:t xml:space="preserve">accurate information </w:t>
      </w:r>
      <w:r w:rsidR="0018385C" w:rsidRPr="00CC1199">
        <w:t xml:space="preserve">as you can </w:t>
      </w:r>
      <w:r w:rsidR="00D45BDE" w:rsidRPr="00CC1199">
        <w:t>about the castle and its history.</w:t>
      </w:r>
    </w:p>
    <w:p w:rsidR="00F55962" w:rsidRPr="00CC1199" w:rsidRDefault="0018385C" w:rsidP="00913032">
      <w:pPr>
        <w:pStyle w:val="ListParagraph"/>
        <w:numPr>
          <w:ilvl w:val="0"/>
          <w:numId w:val="2"/>
        </w:numPr>
      </w:pPr>
      <w:r w:rsidRPr="00CC1199">
        <w:rPr>
          <w:b/>
        </w:rPr>
        <w:t>Author</w:t>
      </w:r>
      <w:r w:rsidR="00F55962" w:rsidRPr="00CC1199">
        <w:rPr>
          <w:b/>
        </w:rPr>
        <w:t xml:space="preserve"> :</w:t>
      </w:r>
      <w:r w:rsidR="00F55962" w:rsidRPr="00CC1199">
        <w:t xml:space="preserve"> </w:t>
      </w:r>
      <w:r w:rsidR="00D45BDE" w:rsidRPr="00CC1199">
        <w:t xml:space="preserve"> your task is to write </w:t>
      </w:r>
      <w:r w:rsidR="00D45BDE" w:rsidRPr="00CC1199">
        <w:rPr>
          <w:b/>
        </w:rPr>
        <w:t>all</w:t>
      </w:r>
      <w:r w:rsidRPr="00CC1199">
        <w:t xml:space="preserve"> of the text for the leaflet :</w:t>
      </w:r>
      <w:r w:rsidR="00B41AC3" w:rsidRPr="00CC1199">
        <w:t xml:space="preserve"> you should write</w:t>
      </w:r>
      <w:r w:rsidRPr="00CC1199">
        <w:t xml:space="preserve"> </w:t>
      </w:r>
      <w:r w:rsidRPr="00CC1199">
        <w:rPr>
          <w:b/>
        </w:rPr>
        <w:t>no more</w:t>
      </w:r>
      <w:r w:rsidRPr="00CC1199">
        <w:t xml:space="preserve"> than 500 words.</w:t>
      </w:r>
      <w:r w:rsidR="00B5258F" w:rsidRPr="00CC1199">
        <w:t xml:space="preserve"> You should use sub-titles to help readers quickly see what each part of the text is about.</w:t>
      </w:r>
    </w:p>
    <w:p w:rsidR="00B64A9D" w:rsidRDefault="00F55962" w:rsidP="00B64A9D">
      <w:pPr>
        <w:pStyle w:val="ListParagraph"/>
        <w:numPr>
          <w:ilvl w:val="0"/>
          <w:numId w:val="2"/>
        </w:numPr>
      </w:pPr>
      <w:r w:rsidRPr="00CC1199">
        <w:rPr>
          <w:b/>
        </w:rPr>
        <w:t>Illustrator/Photographer :</w:t>
      </w:r>
      <w:r w:rsidRPr="00CC1199">
        <w:t xml:space="preserve"> </w:t>
      </w:r>
      <w:r w:rsidR="0018385C" w:rsidRPr="00CC1199">
        <w:t xml:space="preserve"> your task is </w:t>
      </w:r>
      <w:r w:rsidR="00B41AC3" w:rsidRPr="00CC1199">
        <w:t>to</w:t>
      </w:r>
      <w:r w:rsidR="0018385C" w:rsidRPr="00CC1199">
        <w:t xml:space="preserve"> take some photographs of the castle, find out about any other useful illustrations</w:t>
      </w:r>
      <w:r w:rsidR="00B41AC3" w:rsidRPr="00CC1199">
        <w:t xml:space="preserve"> </w:t>
      </w:r>
      <w:r w:rsidR="00B5258F" w:rsidRPr="00CC1199">
        <w:t xml:space="preserve">(there is a picture gallery on the school network) </w:t>
      </w:r>
      <w:r w:rsidR="0018385C" w:rsidRPr="00CC1199">
        <w:t xml:space="preserve">and choose about </w:t>
      </w:r>
      <w:r w:rsidR="0018385C" w:rsidRPr="00CC1199">
        <w:rPr>
          <w:b/>
        </w:rPr>
        <w:t>10</w:t>
      </w:r>
      <w:r w:rsidR="0018385C" w:rsidRPr="00CC1199">
        <w:t xml:space="preserve"> pictures for the leaflet. Each picture you choose </w:t>
      </w:r>
      <w:r w:rsidR="0018385C" w:rsidRPr="00CC1199">
        <w:rPr>
          <w:b/>
        </w:rPr>
        <w:t>must</w:t>
      </w:r>
      <w:r w:rsidR="0018385C" w:rsidRPr="00CC1199">
        <w:t xml:space="preserve"> have a short caption.</w:t>
      </w:r>
      <w:r w:rsidR="00B64A9D">
        <w:t xml:space="preserve"> You can find some useful photographs at this website : </w:t>
      </w:r>
      <w:hyperlink r:id="rId7" w:history="1">
        <w:r w:rsidR="00B64A9D" w:rsidRPr="001D699C">
          <w:rPr>
            <w:rStyle w:val="Hyperlink"/>
          </w:rPr>
          <w:t>http://www.kenthistoryforum.co.uk/index.php?topic=4350.0</w:t>
        </w:r>
      </w:hyperlink>
    </w:p>
    <w:p w:rsidR="00F55962" w:rsidRPr="00CC1199" w:rsidRDefault="008E4611" w:rsidP="00913032">
      <w:pPr>
        <w:pStyle w:val="ListParagraph"/>
        <w:numPr>
          <w:ilvl w:val="0"/>
          <w:numId w:val="2"/>
        </w:numPr>
      </w:pPr>
      <w:r w:rsidRPr="00CC1199">
        <w:rPr>
          <w:b/>
        </w:rPr>
        <w:t xml:space="preserve">ICT </w:t>
      </w:r>
      <w:r w:rsidR="00F55962" w:rsidRPr="00CC1199">
        <w:rPr>
          <w:b/>
        </w:rPr>
        <w:t>Designer :</w:t>
      </w:r>
      <w:r w:rsidR="00F55962" w:rsidRPr="00CC1199">
        <w:t xml:space="preserve"> </w:t>
      </w:r>
      <w:r w:rsidR="00B41AC3" w:rsidRPr="00CC1199">
        <w:t xml:space="preserve"> </w:t>
      </w:r>
      <w:r w:rsidR="0018385C" w:rsidRPr="00CC1199">
        <w:t xml:space="preserve">you </w:t>
      </w:r>
      <w:r w:rsidR="00B41AC3" w:rsidRPr="00CC1199">
        <w:t xml:space="preserve">are responsible for making the leaflet look attractive and interesting – you will decide </w:t>
      </w:r>
      <w:r w:rsidR="00B41AC3" w:rsidRPr="00CC1199">
        <w:rPr>
          <w:b/>
        </w:rPr>
        <w:t>exactly</w:t>
      </w:r>
      <w:r w:rsidR="00B41AC3" w:rsidRPr="00CC1199">
        <w:t xml:space="preserve"> where to place the text and illustrations on each part of the leaflet  and </w:t>
      </w:r>
      <w:r w:rsidR="001D2429" w:rsidRPr="00CC1199">
        <w:t xml:space="preserve"> choose the best colour scheme and text fonts ; make sure that the main text is </w:t>
      </w:r>
      <w:r w:rsidR="001D2429" w:rsidRPr="00CC1199">
        <w:rPr>
          <w:b/>
        </w:rPr>
        <w:t>no smaller</w:t>
      </w:r>
      <w:r w:rsidR="001D2429" w:rsidRPr="00CC1199">
        <w:t xml:space="preserve"> than size </w:t>
      </w:r>
      <w:r w:rsidR="001D2429" w:rsidRPr="00CC1199">
        <w:rPr>
          <w:b/>
        </w:rPr>
        <w:t>12</w:t>
      </w:r>
      <w:r w:rsidR="001D2429" w:rsidRPr="00CC1199">
        <w:t>.</w:t>
      </w:r>
    </w:p>
    <w:p w:rsidR="00F55962" w:rsidRPr="00CC1199" w:rsidRDefault="00F55962" w:rsidP="00913032">
      <w:pPr>
        <w:pStyle w:val="ListParagraph"/>
        <w:numPr>
          <w:ilvl w:val="0"/>
          <w:numId w:val="2"/>
        </w:numPr>
      </w:pPr>
      <w:r w:rsidRPr="00CC1199">
        <w:rPr>
          <w:b/>
        </w:rPr>
        <w:t>Checker :</w:t>
      </w:r>
      <w:r w:rsidRPr="00CC1199">
        <w:t xml:space="preserve"> </w:t>
      </w:r>
      <w:r w:rsidR="0018385C" w:rsidRPr="00CC1199">
        <w:t xml:space="preserve">your job is to </w:t>
      </w:r>
      <w:r w:rsidR="001D2429" w:rsidRPr="00CC1199">
        <w:t xml:space="preserve">make sure that there are </w:t>
      </w:r>
      <w:r w:rsidR="001D2429" w:rsidRPr="00CC1199">
        <w:rPr>
          <w:b/>
        </w:rPr>
        <w:t>no mistakes</w:t>
      </w:r>
      <w:r w:rsidR="001D2429" w:rsidRPr="00CC1199">
        <w:t xml:space="preserve">  on your leaflet before you send it to your teacher. Check everything with your team ; pay special attention to spelling, punctuation and the correct use of capital letters.</w:t>
      </w:r>
    </w:p>
    <w:p w:rsidR="004E1052" w:rsidRPr="004E1052" w:rsidRDefault="004E1052" w:rsidP="004E1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hand in your work</w:t>
      </w:r>
      <w:r w:rsidRPr="004E1052">
        <w:rPr>
          <w:b/>
          <w:sz w:val="28"/>
          <w:szCs w:val="28"/>
        </w:rPr>
        <w:t xml:space="preserve"> : </w:t>
      </w:r>
    </w:p>
    <w:p w:rsidR="008E4611" w:rsidRPr="00CC1199" w:rsidRDefault="008E4611" w:rsidP="008E4611">
      <w:r w:rsidRPr="00CC1199">
        <w:t xml:space="preserve">When you hand in your work you should give your teacher a </w:t>
      </w:r>
      <w:r w:rsidRPr="00CC1199">
        <w:rPr>
          <w:b/>
        </w:rPr>
        <w:t>colour print-out of your leaflet on two pages</w:t>
      </w:r>
      <w:r w:rsidRPr="00CC1199">
        <w:t xml:space="preserve">.  </w:t>
      </w:r>
      <w:r w:rsidR="00CC1199" w:rsidRPr="00CC1199">
        <w:t xml:space="preserve">If your leaflet is chosen as the winning design you </w:t>
      </w:r>
      <w:r w:rsidR="00CC1199" w:rsidRPr="00CC1199">
        <w:rPr>
          <w:b/>
        </w:rPr>
        <w:t>must</w:t>
      </w:r>
      <w:r w:rsidR="00CC1199" w:rsidRPr="00CC1199">
        <w:t xml:space="preserve"> be able to provide your teacher with a digital file of your work (e.g. a Word or Publisher document)</w:t>
      </w:r>
      <w:r w:rsidR="00CC1199">
        <w:t>.</w:t>
      </w:r>
    </w:p>
    <w:p w:rsidR="00FF44AB" w:rsidRPr="00FF44AB" w:rsidRDefault="00B5258F">
      <w:pPr>
        <w:rPr>
          <w:sz w:val="24"/>
          <w:szCs w:val="24"/>
        </w:rPr>
      </w:pPr>
      <w:r w:rsidRPr="00B5258F">
        <w:rPr>
          <w:b/>
          <w:sz w:val="24"/>
          <w:szCs w:val="24"/>
        </w:rPr>
        <w:t xml:space="preserve">Your teacher will tell you how much time you have to complete your leaflet and when it must be handed in. Work handed in after your teacher’s deadline will </w:t>
      </w:r>
      <w:r w:rsidR="008E4611">
        <w:rPr>
          <w:b/>
          <w:sz w:val="24"/>
          <w:szCs w:val="24"/>
        </w:rPr>
        <w:t>NOT</w:t>
      </w:r>
      <w:r w:rsidRPr="00B5258F">
        <w:rPr>
          <w:b/>
          <w:sz w:val="24"/>
          <w:szCs w:val="24"/>
        </w:rPr>
        <w:t xml:space="preserve"> be considered</w:t>
      </w:r>
      <w:r w:rsidR="008E4611">
        <w:rPr>
          <w:b/>
          <w:sz w:val="24"/>
          <w:szCs w:val="24"/>
        </w:rPr>
        <w:t xml:space="preserve">. </w:t>
      </w:r>
    </w:p>
    <w:sectPr w:rsidR="00FF44AB" w:rsidRPr="00FF44AB" w:rsidSect="008E4611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664"/>
    <w:multiLevelType w:val="hybridMultilevel"/>
    <w:tmpl w:val="FF1C7F04"/>
    <w:lvl w:ilvl="0" w:tplc="56929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539F"/>
    <w:multiLevelType w:val="hybridMultilevel"/>
    <w:tmpl w:val="A3C09960"/>
    <w:lvl w:ilvl="0" w:tplc="56929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F44AB"/>
    <w:rsid w:val="000A361D"/>
    <w:rsid w:val="000B2EB7"/>
    <w:rsid w:val="001047EE"/>
    <w:rsid w:val="0018385C"/>
    <w:rsid w:val="001D2429"/>
    <w:rsid w:val="004E1052"/>
    <w:rsid w:val="005078E5"/>
    <w:rsid w:val="006420E7"/>
    <w:rsid w:val="006E19A2"/>
    <w:rsid w:val="00790DEC"/>
    <w:rsid w:val="008E4611"/>
    <w:rsid w:val="009011AC"/>
    <w:rsid w:val="009101FF"/>
    <w:rsid w:val="00913032"/>
    <w:rsid w:val="009F159E"/>
    <w:rsid w:val="00B25A83"/>
    <w:rsid w:val="00B41AC3"/>
    <w:rsid w:val="00B52565"/>
    <w:rsid w:val="00B5258F"/>
    <w:rsid w:val="00B64A9D"/>
    <w:rsid w:val="00BF610E"/>
    <w:rsid w:val="00CC1199"/>
    <w:rsid w:val="00D15A6A"/>
    <w:rsid w:val="00D45BDE"/>
    <w:rsid w:val="00E57148"/>
    <w:rsid w:val="00F55962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nthistoryforum.co.uk/index.php?topic=43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Simon Brown</cp:lastModifiedBy>
  <cp:revision>3</cp:revision>
  <dcterms:created xsi:type="dcterms:W3CDTF">2012-08-09T16:08:00Z</dcterms:created>
  <dcterms:modified xsi:type="dcterms:W3CDTF">2012-10-23T15:24:00Z</dcterms:modified>
</cp:coreProperties>
</file>