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8E" w:rsidRDefault="004412E7">
      <w:r w:rsidRPr="004412E7">
        <w:rPr>
          <w:color w:val="006600"/>
        </w:rPr>
        <w:t>Green – Forward one space</w:t>
      </w:r>
      <w:r>
        <w:t xml:space="preserve"> </w:t>
      </w:r>
      <w:r w:rsidRPr="004412E7">
        <w:rPr>
          <w:color w:val="FF0000"/>
        </w:rPr>
        <w:t>Red- Back one space</w:t>
      </w:r>
      <w:r>
        <w:t xml:space="preserve"> </w:t>
      </w:r>
      <w:r w:rsidR="00B6312C">
        <w:rPr>
          <w:highlight w:val="yellow"/>
        </w:rPr>
        <w:t>Pass Y</w:t>
      </w:r>
      <w:r w:rsidR="00280EFB">
        <w:rPr>
          <w:highlight w:val="yellow"/>
        </w:rPr>
        <w:t xml:space="preserve">ellow </w:t>
      </w:r>
      <w:bookmarkStart w:id="0" w:name="_GoBack"/>
      <w:bookmarkEnd w:id="0"/>
      <w:r w:rsidR="00280EFB">
        <w:rPr>
          <w:highlight w:val="yellow"/>
        </w:rPr>
        <w:t xml:space="preserve">and </w:t>
      </w:r>
      <w:r w:rsidRPr="004412E7">
        <w:rPr>
          <w:highlight w:val="yellow"/>
        </w:rPr>
        <w:t>Pick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312C" w:rsidTr="007B518E">
        <w:tc>
          <w:tcPr>
            <w:tcW w:w="1803" w:type="dxa"/>
          </w:tcPr>
          <w:p w:rsidR="007B518E" w:rsidRPr="00FA25B0" w:rsidRDefault="00413B5E" w:rsidP="00413B5E">
            <w:pPr>
              <w:rPr>
                <w:b/>
              </w:rPr>
            </w:pPr>
            <w:r w:rsidRPr="008D3103">
              <w:rPr>
                <w:b/>
              </w:rPr>
              <w:t>60</w:t>
            </w:r>
          </w:p>
        </w:tc>
        <w:tc>
          <w:tcPr>
            <w:tcW w:w="1803" w:type="dxa"/>
          </w:tcPr>
          <w:p w:rsidR="007B518E" w:rsidRDefault="00413B5E">
            <w:pPr>
              <w:rPr>
                <w:b/>
              </w:rPr>
            </w:pPr>
            <w:r w:rsidRPr="008D3103">
              <w:rPr>
                <w:b/>
              </w:rPr>
              <w:t>59</w:t>
            </w:r>
          </w:p>
          <w:p w:rsidR="002C7F27" w:rsidRPr="008D3103" w:rsidRDefault="00280EFB">
            <w:pPr>
              <w:rPr>
                <w:b/>
              </w:rPr>
            </w:pPr>
            <w:r>
              <w:rPr>
                <w:color w:val="FF0000"/>
              </w:rPr>
              <w:t>1603 – Elizabeth dies and</w:t>
            </w:r>
            <w:r w:rsidR="002C7F27" w:rsidRPr="002C7F27">
              <w:rPr>
                <w:color w:val="FF0000"/>
              </w:rPr>
              <w:t xml:space="preserve"> James I becomes King</w:t>
            </w:r>
          </w:p>
        </w:tc>
        <w:tc>
          <w:tcPr>
            <w:tcW w:w="1803" w:type="dxa"/>
          </w:tcPr>
          <w:p w:rsidR="007B518E" w:rsidRPr="008D3103" w:rsidRDefault="00A26A5A">
            <w:pPr>
              <w:rPr>
                <w:b/>
              </w:rPr>
            </w:pPr>
            <w:r w:rsidRPr="008D3103">
              <w:rPr>
                <w:b/>
              </w:rPr>
              <w:t>58</w:t>
            </w:r>
          </w:p>
          <w:p w:rsidR="006E187E" w:rsidRDefault="006E187E"/>
        </w:tc>
        <w:tc>
          <w:tcPr>
            <w:tcW w:w="1803" w:type="dxa"/>
          </w:tcPr>
          <w:p w:rsidR="007B518E" w:rsidRDefault="00413B5E">
            <w:pPr>
              <w:rPr>
                <w:b/>
              </w:rPr>
            </w:pPr>
            <w:r w:rsidRPr="008D3103">
              <w:rPr>
                <w:b/>
              </w:rPr>
              <w:t>57</w:t>
            </w:r>
          </w:p>
          <w:p w:rsidR="004E20F7" w:rsidRPr="008D3103" w:rsidRDefault="004E20F7">
            <w:pPr>
              <w:rPr>
                <w:b/>
              </w:rPr>
            </w:pPr>
          </w:p>
        </w:tc>
        <w:tc>
          <w:tcPr>
            <w:tcW w:w="1804" w:type="dxa"/>
          </w:tcPr>
          <w:p w:rsidR="004E20F7" w:rsidRDefault="00413B5E" w:rsidP="00280EFB">
            <w:r w:rsidRPr="008D3103">
              <w:rPr>
                <w:b/>
              </w:rPr>
              <w:t>56</w:t>
            </w:r>
            <w:r w:rsidR="006A226A">
              <w:rPr>
                <w:b/>
              </w:rPr>
              <w:t xml:space="preserve"> </w:t>
            </w:r>
            <w:r w:rsidR="004E20F7" w:rsidRPr="002C7F27">
              <w:rPr>
                <w:color w:val="FF0000"/>
              </w:rPr>
              <w:t xml:space="preserve">1598 – </w:t>
            </w:r>
            <w:r w:rsidR="00280EFB">
              <w:rPr>
                <w:color w:val="FF0000"/>
              </w:rPr>
              <w:t xml:space="preserve">Elizabeth’s close advisor </w:t>
            </w:r>
            <w:r w:rsidR="004E20F7" w:rsidRPr="002C7F27">
              <w:rPr>
                <w:color w:val="FF0000"/>
              </w:rPr>
              <w:t>William Cecil dies</w:t>
            </w:r>
          </w:p>
        </w:tc>
      </w:tr>
      <w:tr w:rsidR="00B6312C" w:rsidTr="007B518E">
        <w:tc>
          <w:tcPr>
            <w:tcW w:w="1803" w:type="dxa"/>
          </w:tcPr>
          <w:p w:rsidR="006E187E" w:rsidRPr="008D3103" w:rsidRDefault="00413B5E">
            <w:pPr>
              <w:rPr>
                <w:b/>
              </w:rPr>
            </w:pPr>
            <w:r w:rsidRPr="008D3103">
              <w:rPr>
                <w:b/>
              </w:rPr>
              <w:t>51</w:t>
            </w:r>
          </w:p>
          <w:p w:rsidR="007B518E" w:rsidRDefault="004E20F7" w:rsidP="00280EFB">
            <w:r w:rsidRPr="002C7F27">
              <w:rPr>
                <w:color w:val="006600"/>
              </w:rPr>
              <w:t xml:space="preserve">1588 – </w:t>
            </w:r>
            <w:r w:rsidR="00280EFB">
              <w:rPr>
                <w:color w:val="006600"/>
              </w:rPr>
              <w:t xml:space="preserve">The </w:t>
            </w:r>
            <w:r w:rsidRPr="002C7F27">
              <w:rPr>
                <w:color w:val="006600"/>
              </w:rPr>
              <w:t xml:space="preserve">Spanish Armada </w:t>
            </w:r>
            <w:r w:rsidR="00280EFB">
              <w:rPr>
                <w:color w:val="006600"/>
              </w:rPr>
              <w:t>attacks England</w:t>
            </w:r>
          </w:p>
        </w:tc>
        <w:tc>
          <w:tcPr>
            <w:tcW w:w="1803" w:type="dxa"/>
          </w:tcPr>
          <w:p w:rsidR="007B518E" w:rsidRPr="008D3103" w:rsidRDefault="00A26A5A">
            <w:pPr>
              <w:rPr>
                <w:b/>
              </w:rPr>
            </w:pPr>
            <w:r w:rsidRPr="008D3103">
              <w:rPr>
                <w:b/>
              </w:rPr>
              <w:t>5</w:t>
            </w:r>
            <w:r w:rsidR="00413B5E" w:rsidRPr="008D3103">
              <w:rPr>
                <w:b/>
              </w:rPr>
              <w:t>2</w:t>
            </w:r>
            <w:r w:rsidR="004E20F7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>
                  <wp:extent cx="878364" cy="594360"/>
                  <wp:effectExtent l="0" t="0" r="0" b="0"/>
                  <wp:docPr id="1" name="Picture 1" descr="https://encrypted-tbn2.gstatic.com/images?q=tbn:ANd9GcQJJUqnG7a46Y3C29bN41jcPovaZajeH-1IWCGgFPN0Icdz9Nb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JJUqnG7a46Y3C29bN41jcPovaZajeH-1IWCGgFPN0Icdz9Nb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56" cy="60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7B518E" w:rsidRPr="008D3103" w:rsidRDefault="00A26A5A">
            <w:pPr>
              <w:rPr>
                <w:b/>
              </w:rPr>
            </w:pPr>
            <w:r w:rsidRPr="008D3103">
              <w:rPr>
                <w:b/>
              </w:rPr>
              <w:t>53</w:t>
            </w:r>
          </w:p>
          <w:p w:rsidR="006E187E" w:rsidRDefault="006E187E"/>
        </w:tc>
        <w:tc>
          <w:tcPr>
            <w:tcW w:w="1803" w:type="dxa"/>
          </w:tcPr>
          <w:p w:rsidR="002C7F27" w:rsidRPr="008D3103" w:rsidRDefault="00413B5E" w:rsidP="004E20F7">
            <w:pPr>
              <w:rPr>
                <w:b/>
              </w:rPr>
            </w:pPr>
            <w:r w:rsidRPr="008D3103">
              <w:rPr>
                <w:b/>
              </w:rPr>
              <w:t>54</w:t>
            </w:r>
            <w:r w:rsidR="00B6312C">
              <w:rPr>
                <w:b/>
              </w:rPr>
              <w:t xml:space="preserve"> </w:t>
            </w:r>
            <w:r w:rsidR="004E20F7" w:rsidRPr="006A226A">
              <w:rPr>
                <w:highlight w:val="yellow"/>
              </w:rPr>
              <w:t>1590 – Earl of Essex becomes a favourite of Elizabeth</w:t>
            </w:r>
            <w:r w:rsidR="004E20F7" w:rsidRPr="004412E7">
              <w:rPr>
                <w:highlight w:val="yellow"/>
              </w:rPr>
              <w:t xml:space="preserve"> </w:t>
            </w:r>
            <w:r w:rsidR="004E20F7" w:rsidRPr="00280EFB">
              <w:rPr>
                <w:b/>
                <w:highlight w:val="yellow"/>
              </w:rPr>
              <w:t>Pick Up</w:t>
            </w:r>
          </w:p>
        </w:tc>
        <w:tc>
          <w:tcPr>
            <w:tcW w:w="1804" w:type="dxa"/>
          </w:tcPr>
          <w:p w:rsidR="007B518E" w:rsidRPr="008D3103" w:rsidRDefault="00413B5E">
            <w:pPr>
              <w:rPr>
                <w:b/>
              </w:rPr>
            </w:pPr>
            <w:r w:rsidRPr="008D3103">
              <w:rPr>
                <w:b/>
              </w:rPr>
              <w:t>55</w:t>
            </w:r>
          </w:p>
          <w:p w:rsidR="00413B5E" w:rsidRDefault="00413B5E"/>
        </w:tc>
      </w:tr>
      <w:tr w:rsidR="00B6312C" w:rsidTr="007B518E">
        <w:tc>
          <w:tcPr>
            <w:tcW w:w="1803" w:type="dxa"/>
          </w:tcPr>
          <w:p w:rsidR="007B518E" w:rsidRPr="008D3103" w:rsidRDefault="00413B5E">
            <w:pPr>
              <w:rPr>
                <w:b/>
              </w:rPr>
            </w:pPr>
            <w:r w:rsidRPr="008D3103">
              <w:rPr>
                <w:b/>
              </w:rPr>
              <w:t>50</w:t>
            </w:r>
          </w:p>
          <w:p w:rsidR="007B518E" w:rsidRDefault="007B518E" w:rsidP="004E20F7"/>
        </w:tc>
        <w:tc>
          <w:tcPr>
            <w:tcW w:w="1803" w:type="dxa"/>
          </w:tcPr>
          <w:p w:rsidR="007B518E" w:rsidRPr="008D3103" w:rsidRDefault="00413B5E" w:rsidP="004E20F7">
            <w:pPr>
              <w:rPr>
                <w:b/>
              </w:rPr>
            </w:pPr>
            <w:r w:rsidRPr="008D3103">
              <w:rPr>
                <w:b/>
              </w:rPr>
              <w:t>49</w:t>
            </w:r>
          </w:p>
        </w:tc>
        <w:tc>
          <w:tcPr>
            <w:tcW w:w="1803" w:type="dxa"/>
          </w:tcPr>
          <w:p w:rsidR="00413B5E" w:rsidRDefault="00A26A5A" w:rsidP="004412E7">
            <w:r w:rsidRPr="008D3103">
              <w:rPr>
                <w:b/>
              </w:rPr>
              <w:t>48</w:t>
            </w:r>
          </w:p>
        </w:tc>
        <w:tc>
          <w:tcPr>
            <w:tcW w:w="1803" w:type="dxa"/>
          </w:tcPr>
          <w:p w:rsidR="007B518E" w:rsidRPr="008D3103" w:rsidRDefault="00413B5E">
            <w:pPr>
              <w:rPr>
                <w:b/>
              </w:rPr>
            </w:pPr>
            <w:r w:rsidRPr="008D3103">
              <w:rPr>
                <w:b/>
              </w:rPr>
              <w:t>47</w:t>
            </w:r>
          </w:p>
          <w:p w:rsidR="00413B5E" w:rsidRDefault="004E20F7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>
                  <wp:extent cx="944880" cy="588252"/>
                  <wp:effectExtent l="0" t="0" r="7620" b="2540"/>
                  <wp:docPr id="2" name="Picture 2" descr="https://encrypted-tbn0.gstatic.com/images?q=tbn:ANd9GcQtgeroQLmaRAtjJ5s6iZoareoMJ1rMRUA3UyE8SR56f0f7jTVNP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tgeroQLmaRAtjJ5s6iZoareoMJ1rMRUA3UyE8SR56f0f7jTVNP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00" cy="59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7B518E" w:rsidRPr="008D3103" w:rsidRDefault="00413B5E">
            <w:pPr>
              <w:rPr>
                <w:b/>
              </w:rPr>
            </w:pPr>
            <w:r w:rsidRPr="008D3103">
              <w:rPr>
                <w:b/>
              </w:rPr>
              <w:t>46</w:t>
            </w:r>
          </w:p>
          <w:p w:rsidR="006E187E" w:rsidRDefault="004E20F7">
            <w:r w:rsidRPr="00EF0A19">
              <w:rPr>
                <w:color w:val="006600"/>
              </w:rPr>
              <w:t>1587 – Mary Queen of Scots executed</w:t>
            </w:r>
          </w:p>
        </w:tc>
      </w:tr>
      <w:tr w:rsidR="00B6312C" w:rsidTr="007B518E">
        <w:tc>
          <w:tcPr>
            <w:tcW w:w="1803" w:type="dxa"/>
          </w:tcPr>
          <w:p w:rsidR="007B518E" w:rsidRDefault="00413B5E" w:rsidP="00EF0A19">
            <w:r w:rsidRPr="008D3103">
              <w:rPr>
                <w:b/>
              </w:rPr>
              <w:t>41</w:t>
            </w:r>
            <w:r w:rsidR="00EF0A19">
              <w:t xml:space="preserve"> </w:t>
            </w:r>
          </w:p>
        </w:tc>
        <w:tc>
          <w:tcPr>
            <w:tcW w:w="1803" w:type="dxa"/>
          </w:tcPr>
          <w:p w:rsidR="007B518E" w:rsidRPr="008D3103" w:rsidRDefault="00A26A5A" w:rsidP="00280EFB">
            <w:pPr>
              <w:rPr>
                <w:b/>
              </w:rPr>
            </w:pPr>
            <w:r w:rsidRPr="008D3103">
              <w:rPr>
                <w:b/>
              </w:rPr>
              <w:t>4</w:t>
            </w:r>
            <w:r w:rsidR="00413B5E" w:rsidRPr="008D3103">
              <w:rPr>
                <w:b/>
              </w:rPr>
              <w:t>2</w:t>
            </w:r>
            <w:r w:rsidR="00B6312C">
              <w:rPr>
                <w:b/>
              </w:rPr>
              <w:t xml:space="preserve"> </w:t>
            </w:r>
            <w:r w:rsidR="004E20F7" w:rsidRPr="00EF0A19">
              <w:rPr>
                <w:highlight w:val="yellow"/>
              </w:rPr>
              <w:t>1579 – Duke of</w:t>
            </w:r>
            <w:r w:rsidR="00280EFB">
              <w:rPr>
                <w:highlight w:val="yellow"/>
              </w:rPr>
              <w:t xml:space="preserve"> Anjou plans to marry Elizabeth</w:t>
            </w:r>
            <w:r w:rsidR="004E20F7" w:rsidRPr="00EF0A19">
              <w:rPr>
                <w:highlight w:val="yellow"/>
              </w:rPr>
              <w:t xml:space="preserve"> </w:t>
            </w:r>
            <w:r w:rsidR="004E20F7" w:rsidRPr="00280EFB">
              <w:rPr>
                <w:b/>
                <w:highlight w:val="yellow"/>
              </w:rPr>
              <w:t>Pick Up</w:t>
            </w:r>
          </w:p>
        </w:tc>
        <w:tc>
          <w:tcPr>
            <w:tcW w:w="1803" w:type="dxa"/>
          </w:tcPr>
          <w:p w:rsidR="007B518E" w:rsidRDefault="00A26A5A">
            <w:pPr>
              <w:rPr>
                <w:b/>
              </w:rPr>
            </w:pPr>
            <w:r w:rsidRPr="008D3103">
              <w:rPr>
                <w:b/>
              </w:rPr>
              <w:t>43</w:t>
            </w:r>
          </w:p>
          <w:p w:rsidR="004E20F7" w:rsidRDefault="004E20F7">
            <w:pPr>
              <w:rPr>
                <w:b/>
              </w:rPr>
            </w:pPr>
          </w:p>
          <w:p w:rsidR="004E20F7" w:rsidRDefault="004E20F7">
            <w:pPr>
              <w:rPr>
                <w:b/>
              </w:rPr>
            </w:pPr>
          </w:p>
          <w:p w:rsidR="004E20F7" w:rsidRPr="008D3103" w:rsidRDefault="004E20F7">
            <w:pPr>
              <w:rPr>
                <w:b/>
              </w:rPr>
            </w:pPr>
          </w:p>
        </w:tc>
        <w:tc>
          <w:tcPr>
            <w:tcW w:w="1803" w:type="dxa"/>
          </w:tcPr>
          <w:p w:rsidR="00413B5E" w:rsidRDefault="00413B5E" w:rsidP="004E20F7">
            <w:r w:rsidRPr="008D3103">
              <w:rPr>
                <w:b/>
              </w:rPr>
              <w:t>44</w:t>
            </w:r>
          </w:p>
        </w:tc>
        <w:tc>
          <w:tcPr>
            <w:tcW w:w="1804" w:type="dxa"/>
          </w:tcPr>
          <w:p w:rsidR="007B518E" w:rsidRPr="008D3103" w:rsidRDefault="00413B5E">
            <w:pPr>
              <w:rPr>
                <w:b/>
              </w:rPr>
            </w:pPr>
            <w:r w:rsidRPr="008D3103">
              <w:rPr>
                <w:b/>
              </w:rPr>
              <w:t>45</w:t>
            </w:r>
          </w:p>
          <w:p w:rsidR="00413B5E" w:rsidRDefault="00413B5E"/>
        </w:tc>
      </w:tr>
      <w:tr w:rsidR="00B6312C" w:rsidTr="007B518E">
        <w:tc>
          <w:tcPr>
            <w:tcW w:w="1803" w:type="dxa"/>
          </w:tcPr>
          <w:p w:rsidR="007B518E" w:rsidRDefault="00413B5E">
            <w:pPr>
              <w:rPr>
                <w:b/>
              </w:rPr>
            </w:pPr>
            <w:r w:rsidRPr="00413B5E">
              <w:rPr>
                <w:b/>
              </w:rPr>
              <w:t>40</w:t>
            </w:r>
          </w:p>
          <w:p w:rsidR="007B518E" w:rsidRDefault="007B518E" w:rsidP="004E20F7"/>
        </w:tc>
        <w:tc>
          <w:tcPr>
            <w:tcW w:w="1803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39</w:t>
            </w:r>
          </w:p>
        </w:tc>
        <w:tc>
          <w:tcPr>
            <w:tcW w:w="1803" w:type="dxa"/>
          </w:tcPr>
          <w:p w:rsidR="004E20F7" w:rsidRPr="00413B5E" w:rsidRDefault="00A26A5A" w:rsidP="004E20F7">
            <w:pPr>
              <w:rPr>
                <w:b/>
              </w:rPr>
            </w:pPr>
            <w:r w:rsidRPr="00413B5E">
              <w:rPr>
                <w:b/>
              </w:rPr>
              <w:t>38</w:t>
            </w:r>
          </w:p>
          <w:p w:rsidR="004412E7" w:rsidRPr="00413B5E" w:rsidRDefault="004412E7" w:rsidP="004E20F7">
            <w:pPr>
              <w:rPr>
                <w:b/>
              </w:rPr>
            </w:pPr>
          </w:p>
        </w:tc>
        <w:tc>
          <w:tcPr>
            <w:tcW w:w="1803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37</w:t>
            </w:r>
          </w:p>
        </w:tc>
        <w:tc>
          <w:tcPr>
            <w:tcW w:w="1804" w:type="dxa"/>
          </w:tcPr>
          <w:p w:rsidR="007B518E" w:rsidRDefault="00413B5E">
            <w:pPr>
              <w:rPr>
                <w:b/>
              </w:rPr>
            </w:pPr>
            <w:r w:rsidRPr="00413B5E">
              <w:rPr>
                <w:b/>
              </w:rPr>
              <w:t>36</w:t>
            </w:r>
          </w:p>
          <w:p w:rsidR="004E20F7" w:rsidRPr="00413B5E" w:rsidRDefault="004E20F7">
            <w:pPr>
              <w:rPr>
                <w:b/>
              </w:rPr>
            </w:pPr>
            <w:r w:rsidRPr="00EF0A19">
              <w:rPr>
                <w:color w:val="FF0000"/>
              </w:rPr>
              <w:t>1569 – Pope Pius excommunicates Elizabeth</w:t>
            </w:r>
          </w:p>
        </w:tc>
      </w:tr>
      <w:tr w:rsidR="00B6312C" w:rsidTr="007B518E">
        <w:tc>
          <w:tcPr>
            <w:tcW w:w="1803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31</w:t>
            </w:r>
          </w:p>
          <w:p w:rsidR="007B518E" w:rsidRDefault="007B518E"/>
          <w:p w:rsidR="007B518E" w:rsidRDefault="007B518E"/>
          <w:p w:rsidR="007B518E" w:rsidRDefault="007B518E"/>
        </w:tc>
        <w:tc>
          <w:tcPr>
            <w:tcW w:w="1803" w:type="dxa"/>
          </w:tcPr>
          <w:p w:rsidR="0048264A" w:rsidRPr="00413B5E" w:rsidRDefault="00413B5E" w:rsidP="0048264A">
            <w:pPr>
              <w:rPr>
                <w:b/>
              </w:rPr>
            </w:pPr>
            <w:r w:rsidRPr="00413B5E">
              <w:rPr>
                <w:b/>
              </w:rPr>
              <w:t>32</w:t>
            </w:r>
          </w:p>
          <w:p w:rsidR="007B518E" w:rsidRPr="00413B5E" w:rsidRDefault="007B518E" w:rsidP="0048264A">
            <w:pPr>
              <w:rPr>
                <w:b/>
              </w:rPr>
            </w:pPr>
          </w:p>
        </w:tc>
        <w:tc>
          <w:tcPr>
            <w:tcW w:w="1803" w:type="dxa"/>
          </w:tcPr>
          <w:p w:rsidR="004E20F7" w:rsidRPr="00EF0A19" w:rsidRDefault="00A26A5A" w:rsidP="004E20F7">
            <w:pPr>
              <w:rPr>
                <w:highlight w:val="yellow"/>
              </w:rPr>
            </w:pPr>
            <w:r w:rsidRPr="00413B5E">
              <w:rPr>
                <w:b/>
              </w:rPr>
              <w:t>33</w:t>
            </w:r>
            <w:r w:rsidR="00B6312C">
              <w:rPr>
                <w:b/>
              </w:rPr>
              <w:t xml:space="preserve"> </w:t>
            </w:r>
            <w:r w:rsidR="004E20F7" w:rsidRPr="00EF0A19">
              <w:rPr>
                <w:highlight w:val="yellow"/>
              </w:rPr>
              <w:t xml:space="preserve">1560 – Robert Dudley widowed and free to marry </w:t>
            </w:r>
          </w:p>
          <w:p w:rsidR="007B518E" w:rsidRPr="00413B5E" w:rsidRDefault="004E20F7" w:rsidP="004E20F7">
            <w:pPr>
              <w:rPr>
                <w:b/>
              </w:rPr>
            </w:pPr>
            <w:r w:rsidRPr="00EF0A19">
              <w:rPr>
                <w:highlight w:val="yellow"/>
              </w:rPr>
              <w:t xml:space="preserve">Elizabeth </w:t>
            </w:r>
            <w:r w:rsidRPr="00280EFB">
              <w:rPr>
                <w:b/>
                <w:highlight w:val="yellow"/>
              </w:rPr>
              <w:t>Pick Up</w:t>
            </w:r>
          </w:p>
        </w:tc>
        <w:tc>
          <w:tcPr>
            <w:tcW w:w="1803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34</w:t>
            </w:r>
          </w:p>
        </w:tc>
        <w:tc>
          <w:tcPr>
            <w:tcW w:w="1804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35</w:t>
            </w:r>
          </w:p>
          <w:p w:rsidR="00413B5E" w:rsidRDefault="00413B5E"/>
        </w:tc>
      </w:tr>
      <w:tr w:rsidR="00B6312C" w:rsidTr="007B518E">
        <w:tc>
          <w:tcPr>
            <w:tcW w:w="1803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30</w:t>
            </w:r>
          </w:p>
          <w:p w:rsidR="007B518E" w:rsidRDefault="007B518E"/>
          <w:p w:rsidR="007B518E" w:rsidRDefault="007B518E"/>
          <w:p w:rsidR="007B518E" w:rsidRDefault="007B518E"/>
        </w:tc>
        <w:tc>
          <w:tcPr>
            <w:tcW w:w="1803" w:type="dxa"/>
          </w:tcPr>
          <w:p w:rsidR="004412E7" w:rsidRPr="00413B5E" w:rsidRDefault="00413B5E" w:rsidP="004412E7">
            <w:pPr>
              <w:rPr>
                <w:b/>
              </w:rPr>
            </w:pPr>
            <w:r w:rsidRPr="00413B5E">
              <w:rPr>
                <w:b/>
              </w:rPr>
              <w:t>29</w:t>
            </w:r>
          </w:p>
          <w:p w:rsidR="007B518E" w:rsidRPr="00413B5E" w:rsidRDefault="007B518E" w:rsidP="0048264A">
            <w:pPr>
              <w:rPr>
                <w:b/>
              </w:rPr>
            </w:pPr>
          </w:p>
        </w:tc>
        <w:tc>
          <w:tcPr>
            <w:tcW w:w="1803" w:type="dxa"/>
          </w:tcPr>
          <w:p w:rsidR="004E20F7" w:rsidRPr="00413B5E" w:rsidRDefault="00A26A5A" w:rsidP="004E20F7">
            <w:pPr>
              <w:rPr>
                <w:b/>
              </w:rPr>
            </w:pPr>
            <w:r w:rsidRPr="00413B5E">
              <w:rPr>
                <w:b/>
              </w:rPr>
              <w:t>28</w:t>
            </w:r>
            <w:r w:rsidR="0048264A">
              <w:rPr>
                <w:b/>
              </w:rPr>
              <w:t xml:space="preserve"> </w:t>
            </w:r>
          </w:p>
          <w:p w:rsidR="007B518E" w:rsidRPr="00413B5E" w:rsidRDefault="007B518E" w:rsidP="004412E7">
            <w:pPr>
              <w:rPr>
                <w:b/>
              </w:rPr>
            </w:pPr>
          </w:p>
        </w:tc>
        <w:tc>
          <w:tcPr>
            <w:tcW w:w="1803" w:type="dxa"/>
          </w:tcPr>
          <w:p w:rsidR="007B518E" w:rsidRPr="00413B5E" w:rsidRDefault="00413B5E" w:rsidP="00B6312C">
            <w:pPr>
              <w:rPr>
                <w:b/>
              </w:rPr>
            </w:pPr>
            <w:r w:rsidRPr="00413B5E">
              <w:rPr>
                <w:b/>
              </w:rPr>
              <w:t>27</w:t>
            </w:r>
          </w:p>
        </w:tc>
        <w:tc>
          <w:tcPr>
            <w:tcW w:w="1804" w:type="dxa"/>
          </w:tcPr>
          <w:p w:rsidR="00B6312C" w:rsidRDefault="00413B5E" w:rsidP="00B6312C">
            <w:pPr>
              <w:rPr>
                <w:noProof/>
                <w:color w:val="0000FF"/>
                <w:lang w:eastAsia="en-GB"/>
              </w:rPr>
            </w:pPr>
            <w:r w:rsidRPr="00413B5E">
              <w:rPr>
                <w:b/>
              </w:rPr>
              <w:t>26</w:t>
            </w:r>
            <w:r w:rsidR="00B6312C">
              <w:rPr>
                <w:noProof/>
                <w:color w:val="0000FF"/>
                <w:lang w:eastAsia="en-GB"/>
              </w:rPr>
              <w:t xml:space="preserve"> </w:t>
            </w:r>
          </w:p>
          <w:p w:rsidR="00B6312C" w:rsidRPr="00413B5E" w:rsidRDefault="00B6312C" w:rsidP="00B6312C">
            <w:pPr>
              <w:rPr>
                <w:b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68162B8" wp14:editId="6CB5009C">
                  <wp:extent cx="807720" cy="575997"/>
                  <wp:effectExtent l="0" t="0" r="0" b="0"/>
                  <wp:docPr id="5" name="Picture 5" descr="http://upload.wikimedia.org/wikipedia/commons/a/af/Darnley_stage_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a/af/Darnley_stage_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50" cy="57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12C" w:rsidTr="007B518E">
        <w:tc>
          <w:tcPr>
            <w:tcW w:w="1803" w:type="dxa"/>
          </w:tcPr>
          <w:p w:rsidR="007B518E" w:rsidRDefault="00413B5E" w:rsidP="00280EFB">
            <w:r w:rsidRPr="00413B5E">
              <w:rPr>
                <w:b/>
              </w:rPr>
              <w:t>21</w:t>
            </w:r>
            <w:r w:rsidR="00B6312C">
              <w:rPr>
                <w:b/>
              </w:rPr>
              <w:t xml:space="preserve"> </w:t>
            </w:r>
            <w:r w:rsidR="0048264A" w:rsidRPr="00FA25B0">
              <w:rPr>
                <w:highlight w:val="yellow"/>
              </w:rPr>
              <w:t xml:space="preserve">1559 – Elizabeth </w:t>
            </w:r>
            <w:r w:rsidR="00280EFB">
              <w:rPr>
                <w:highlight w:val="yellow"/>
              </w:rPr>
              <w:t>states</w:t>
            </w:r>
            <w:r w:rsidR="0048264A" w:rsidRPr="00FA25B0">
              <w:rPr>
                <w:highlight w:val="yellow"/>
              </w:rPr>
              <w:t xml:space="preserve"> she is </w:t>
            </w:r>
            <w:r w:rsidR="00280EFB">
              <w:rPr>
                <w:highlight w:val="yellow"/>
              </w:rPr>
              <w:t>‘</w:t>
            </w:r>
            <w:r w:rsidR="0048264A" w:rsidRPr="00FA25B0">
              <w:rPr>
                <w:highlight w:val="yellow"/>
              </w:rPr>
              <w:t>married to England</w:t>
            </w:r>
            <w:r w:rsidR="00280EFB">
              <w:rPr>
                <w:highlight w:val="yellow"/>
              </w:rPr>
              <w:t>’</w:t>
            </w:r>
            <w:r w:rsidR="0048264A" w:rsidRPr="00FA25B0">
              <w:rPr>
                <w:highlight w:val="yellow"/>
              </w:rPr>
              <w:t xml:space="preserve"> </w:t>
            </w:r>
            <w:r w:rsidR="0048264A" w:rsidRPr="00280EFB">
              <w:rPr>
                <w:b/>
                <w:highlight w:val="yellow"/>
              </w:rPr>
              <w:t>Pick Up</w:t>
            </w:r>
          </w:p>
        </w:tc>
        <w:tc>
          <w:tcPr>
            <w:tcW w:w="1803" w:type="dxa"/>
          </w:tcPr>
          <w:p w:rsidR="0048264A" w:rsidRPr="00413B5E" w:rsidRDefault="00413B5E" w:rsidP="0048264A">
            <w:pPr>
              <w:rPr>
                <w:b/>
              </w:rPr>
            </w:pPr>
            <w:r w:rsidRPr="00413B5E">
              <w:rPr>
                <w:b/>
              </w:rPr>
              <w:t>22</w:t>
            </w:r>
            <w:r w:rsidR="00FA25B0">
              <w:rPr>
                <w:b/>
              </w:rPr>
              <w:t xml:space="preserve"> </w:t>
            </w:r>
          </w:p>
          <w:p w:rsidR="00FA25B0" w:rsidRPr="00413B5E" w:rsidRDefault="00FA25B0" w:rsidP="00520832">
            <w:pPr>
              <w:rPr>
                <w:b/>
              </w:rPr>
            </w:pPr>
          </w:p>
        </w:tc>
        <w:tc>
          <w:tcPr>
            <w:tcW w:w="1803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23</w:t>
            </w:r>
          </w:p>
        </w:tc>
        <w:tc>
          <w:tcPr>
            <w:tcW w:w="1803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24</w:t>
            </w:r>
          </w:p>
          <w:p w:rsidR="00413B5E" w:rsidRDefault="00413B5E"/>
        </w:tc>
        <w:tc>
          <w:tcPr>
            <w:tcW w:w="1804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25</w:t>
            </w:r>
          </w:p>
        </w:tc>
      </w:tr>
      <w:tr w:rsidR="00B6312C" w:rsidTr="007B518E">
        <w:tc>
          <w:tcPr>
            <w:tcW w:w="1803" w:type="dxa"/>
          </w:tcPr>
          <w:p w:rsidR="00520832" w:rsidRDefault="00413B5E" w:rsidP="00520832">
            <w:r w:rsidRPr="00413B5E">
              <w:rPr>
                <w:b/>
              </w:rPr>
              <w:t>20</w:t>
            </w:r>
            <w:r w:rsidR="00FA25B0">
              <w:rPr>
                <w:b/>
              </w:rPr>
              <w:t xml:space="preserve"> </w:t>
            </w:r>
          </w:p>
          <w:p w:rsidR="007B518E" w:rsidRDefault="007B518E" w:rsidP="00FA25B0"/>
          <w:p w:rsidR="0048264A" w:rsidRDefault="0048264A" w:rsidP="00FA25B0"/>
          <w:p w:rsidR="0048264A" w:rsidRDefault="0048264A" w:rsidP="00FA25B0"/>
        </w:tc>
        <w:tc>
          <w:tcPr>
            <w:tcW w:w="1803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19</w:t>
            </w:r>
            <w:r w:rsidR="00B6312C">
              <w:rPr>
                <w:noProof/>
                <w:color w:val="0000FF"/>
                <w:lang w:eastAsia="en-GB"/>
              </w:rPr>
              <w:t xml:space="preserve"> </w:t>
            </w:r>
            <w:r w:rsidR="00B6312C"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14053" cy="563880"/>
                  <wp:effectExtent l="0" t="0" r="635" b="7620"/>
                  <wp:docPr id="4" name="Picture 4" descr="http://justus.anglican.org/resources/bcp/1559/Title_Page_1559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ustus.anglican.org/resources/bcp/1559/Title_Page_1559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31116" cy="5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520832" w:rsidRPr="00413B5E" w:rsidRDefault="00A26A5A" w:rsidP="00520832">
            <w:pPr>
              <w:rPr>
                <w:b/>
              </w:rPr>
            </w:pPr>
            <w:r w:rsidRPr="00413B5E">
              <w:rPr>
                <w:b/>
              </w:rPr>
              <w:t>18</w:t>
            </w:r>
            <w:r w:rsidR="00FA25B0">
              <w:rPr>
                <w:b/>
              </w:rPr>
              <w:t xml:space="preserve"> </w:t>
            </w:r>
          </w:p>
          <w:p w:rsidR="007B518E" w:rsidRPr="00413B5E" w:rsidRDefault="0048264A" w:rsidP="00520832">
            <w:pPr>
              <w:rPr>
                <w:b/>
              </w:rPr>
            </w:pPr>
            <w:r w:rsidRPr="00EF0A19">
              <w:rPr>
                <w:color w:val="006600"/>
              </w:rPr>
              <w:t>1559 – Elizabethan Settlement</w:t>
            </w:r>
          </w:p>
        </w:tc>
        <w:tc>
          <w:tcPr>
            <w:tcW w:w="1803" w:type="dxa"/>
          </w:tcPr>
          <w:p w:rsidR="007B518E" w:rsidRPr="00413B5E" w:rsidRDefault="00413B5E">
            <w:pPr>
              <w:rPr>
                <w:b/>
              </w:rPr>
            </w:pPr>
            <w:r w:rsidRPr="00413B5E">
              <w:rPr>
                <w:b/>
              </w:rPr>
              <w:t>17</w:t>
            </w:r>
          </w:p>
        </w:tc>
        <w:tc>
          <w:tcPr>
            <w:tcW w:w="1804" w:type="dxa"/>
          </w:tcPr>
          <w:p w:rsidR="00E56CBB" w:rsidRPr="00E56CBB" w:rsidRDefault="00413B5E" w:rsidP="0048264A">
            <w:r w:rsidRPr="00413B5E">
              <w:rPr>
                <w:b/>
              </w:rPr>
              <w:t>16</w:t>
            </w:r>
            <w:r w:rsidR="00E56CBB">
              <w:rPr>
                <w:b/>
              </w:rPr>
              <w:t xml:space="preserve"> </w:t>
            </w:r>
          </w:p>
        </w:tc>
      </w:tr>
      <w:tr w:rsidR="00B6312C" w:rsidTr="007B518E">
        <w:tc>
          <w:tcPr>
            <w:tcW w:w="1803" w:type="dxa"/>
          </w:tcPr>
          <w:p w:rsidR="007B518E" w:rsidRDefault="00A26A5A" w:rsidP="0048264A">
            <w:r w:rsidRPr="00413B5E">
              <w:rPr>
                <w:b/>
              </w:rPr>
              <w:t>11</w:t>
            </w:r>
            <w:r w:rsidR="00520832">
              <w:rPr>
                <w:b/>
              </w:rPr>
              <w:t xml:space="preserve"> </w:t>
            </w:r>
          </w:p>
        </w:tc>
        <w:tc>
          <w:tcPr>
            <w:tcW w:w="1803" w:type="dxa"/>
          </w:tcPr>
          <w:p w:rsidR="007B518E" w:rsidRDefault="00A26A5A">
            <w:pPr>
              <w:rPr>
                <w:b/>
              </w:rPr>
            </w:pPr>
            <w:r w:rsidRPr="00413B5E">
              <w:rPr>
                <w:b/>
              </w:rPr>
              <w:t>12</w:t>
            </w:r>
          </w:p>
          <w:p w:rsidR="0048264A" w:rsidRPr="00413B5E" w:rsidRDefault="0048264A" w:rsidP="0048264A">
            <w:pPr>
              <w:rPr>
                <w:b/>
              </w:rPr>
            </w:pPr>
            <w:r w:rsidRPr="00EF0A19">
              <w:rPr>
                <w:color w:val="006600"/>
              </w:rPr>
              <w:t>1558 – Elizabeth becomes Queen</w:t>
            </w:r>
          </w:p>
          <w:p w:rsidR="00413B5E" w:rsidRDefault="00413B5E"/>
        </w:tc>
        <w:tc>
          <w:tcPr>
            <w:tcW w:w="1803" w:type="dxa"/>
          </w:tcPr>
          <w:p w:rsidR="007B518E" w:rsidRDefault="00A26A5A">
            <w:pPr>
              <w:rPr>
                <w:b/>
              </w:rPr>
            </w:pPr>
            <w:r w:rsidRPr="00413B5E">
              <w:rPr>
                <w:b/>
              </w:rPr>
              <w:t>13</w:t>
            </w:r>
          </w:p>
          <w:p w:rsidR="00520832" w:rsidRPr="00413B5E" w:rsidRDefault="00520832">
            <w:pPr>
              <w:rPr>
                <w:b/>
              </w:rPr>
            </w:pPr>
          </w:p>
        </w:tc>
        <w:tc>
          <w:tcPr>
            <w:tcW w:w="1803" w:type="dxa"/>
          </w:tcPr>
          <w:p w:rsidR="00413B5E" w:rsidRDefault="00A26A5A" w:rsidP="004412E7">
            <w:r w:rsidRPr="00413B5E">
              <w:rPr>
                <w:b/>
              </w:rPr>
              <w:t>14</w:t>
            </w:r>
            <w:r w:rsidR="0048264A">
              <w:rPr>
                <w:b/>
              </w:rPr>
              <w:t xml:space="preserve"> </w:t>
            </w:r>
          </w:p>
        </w:tc>
        <w:tc>
          <w:tcPr>
            <w:tcW w:w="1804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15</w:t>
            </w:r>
            <w:r w:rsidR="004412E7">
              <w:rPr>
                <w:b/>
              </w:rPr>
              <w:t xml:space="preserve"> </w:t>
            </w:r>
            <w:r w:rsidR="004412E7" w:rsidRPr="0048264A">
              <w:rPr>
                <w:highlight w:val="yellow"/>
              </w:rPr>
              <w:t>1558 – Philip of Spa</w:t>
            </w:r>
            <w:r w:rsidR="00280EFB">
              <w:rPr>
                <w:highlight w:val="yellow"/>
              </w:rPr>
              <w:t xml:space="preserve">in sends proposal to Elizabeth </w:t>
            </w:r>
            <w:r w:rsidR="004412E7" w:rsidRPr="00280EFB">
              <w:rPr>
                <w:b/>
                <w:highlight w:val="yellow"/>
              </w:rPr>
              <w:t>Pick Up</w:t>
            </w:r>
          </w:p>
        </w:tc>
      </w:tr>
      <w:tr w:rsidR="00B6312C" w:rsidTr="007B518E">
        <w:tc>
          <w:tcPr>
            <w:tcW w:w="1803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10</w:t>
            </w:r>
          </w:p>
          <w:p w:rsidR="007B518E" w:rsidRDefault="007B518E"/>
          <w:p w:rsidR="007B518E" w:rsidRDefault="007B518E"/>
          <w:p w:rsidR="007B518E" w:rsidRDefault="007B518E"/>
        </w:tc>
        <w:tc>
          <w:tcPr>
            <w:tcW w:w="1803" w:type="dxa"/>
          </w:tcPr>
          <w:p w:rsidR="00520832" w:rsidRDefault="00A26A5A">
            <w:pPr>
              <w:rPr>
                <w:b/>
              </w:rPr>
            </w:pPr>
            <w:r w:rsidRPr="00413B5E">
              <w:rPr>
                <w:b/>
              </w:rPr>
              <w:t>9</w:t>
            </w:r>
            <w:r w:rsidR="00520832">
              <w:rPr>
                <w:b/>
              </w:rPr>
              <w:t xml:space="preserve"> </w:t>
            </w:r>
          </w:p>
          <w:p w:rsidR="001723C1" w:rsidRDefault="001723C1" w:rsidP="0048264A"/>
        </w:tc>
        <w:tc>
          <w:tcPr>
            <w:tcW w:w="1803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8</w:t>
            </w:r>
          </w:p>
        </w:tc>
        <w:tc>
          <w:tcPr>
            <w:tcW w:w="1803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7</w:t>
            </w:r>
          </w:p>
          <w:p w:rsidR="00413B5E" w:rsidRDefault="00413B5E">
            <w:r w:rsidRPr="00EF0A19">
              <w:rPr>
                <w:color w:val="FF0000"/>
              </w:rPr>
              <w:t>1536 – Elizabeth’s mother executed</w:t>
            </w:r>
          </w:p>
        </w:tc>
        <w:tc>
          <w:tcPr>
            <w:tcW w:w="1804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6</w:t>
            </w:r>
          </w:p>
        </w:tc>
      </w:tr>
      <w:tr w:rsidR="00B6312C" w:rsidTr="007B518E">
        <w:tc>
          <w:tcPr>
            <w:tcW w:w="1803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1</w:t>
            </w:r>
          </w:p>
          <w:p w:rsidR="007B518E" w:rsidRPr="00EF0A19" w:rsidRDefault="004E20F7" w:rsidP="00413B5E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153</w:t>
            </w:r>
            <w:r w:rsidR="001723C1" w:rsidRPr="00EF0A19">
              <w:rPr>
                <w:color w:val="006600"/>
              </w:rPr>
              <w:t xml:space="preserve">3 – Elizabeth </w:t>
            </w:r>
            <w:r w:rsidR="00413B5E" w:rsidRPr="00EF0A19">
              <w:rPr>
                <w:color w:val="006600"/>
              </w:rPr>
              <w:t xml:space="preserve"> </w:t>
            </w:r>
            <w:r w:rsidR="001723C1" w:rsidRPr="00EF0A19">
              <w:rPr>
                <w:color w:val="006600"/>
              </w:rPr>
              <w:t>born</w:t>
            </w:r>
          </w:p>
          <w:p w:rsidR="007B518E" w:rsidRDefault="007B518E"/>
        </w:tc>
        <w:tc>
          <w:tcPr>
            <w:tcW w:w="1803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2</w:t>
            </w:r>
          </w:p>
        </w:tc>
        <w:tc>
          <w:tcPr>
            <w:tcW w:w="1803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3</w:t>
            </w:r>
          </w:p>
          <w:p w:rsidR="001723C1" w:rsidRDefault="001723C1"/>
        </w:tc>
        <w:tc>
          <w:tcPr>
            <w:tcW w:w="1803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4</w:t>
            </w:r>
          </w:p>
        </w:tc>
        <w:tc>
          <w:tcPr>
            <w:tcW w:w="1804" w:type="dxa"/>
          </w:tcPr>
          <w:p w:rsidR="007B518E" w:rsidRPr="00413B5E" w:rsidRDefault="00A26A5A">
            <w:pPr>
              <w:rPr>
                <w:b/>
              </w:rPr>
            </w:pPr>
            <w:r w:rsidRPr="00413B5E">
              <w:rPr>
                <w:b/>
              </w:rPr>
              <w:t>5</w:t>
            </w:r>
            <w:r w:rsidR="0085784B" w:rsidRPr="00413B5E">
              <w:rPr>
                <w:b/>
              </w:rPr>
              <w:t xml:space="preserve">   </w:t>
            </w:r>
          </w:p>
          <w:p w:rsidR="0085784B" w:rsidRDefault="0085784B"/>
        </w:tc>
      </w:tr>
    </w:tbl>
    <w:p w:rsidR="003327B0" w:rsidRDefault="003327B0" w:rsidP="00413B5E"/>
    <w:sectPr w:rsidR="00332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8E"/>
    <w:rsid w:val="00046435"/>
    <w:rsid w:val="001723C1"/>
    <w:rsid w:val="00280EFB"/>
    <w:rsid w:val="002C7F27"/>
    <w:rsid w:val="003327B0"/>
    <w:rsid w:val="00413B5E"/>
    <w:rsid w:val="004412E7"/>
    <w:rsid w:val="0048264A"/>
    <w:rsid w:val="004E20F7"/>
    <w:rsid w:val="00520832"/>
    <w:rsid w:val="006A226A"/>
    <w:rsid w:val="006E187E"/>
    <w:rsid w:val="007248E7"/>
    <w:rsid w:val="007B518E"/>
    <w:rsid w:val="0085784B"/>
    <w:rsid w:val="008D3103"/>
    <w:rsid w:val="00A26A5A"/>
    <w:rsid w:val="00B6312C"/>
    <w:rsid w:val="00E56CBB"/>
    <w:rsid w:val="00EF0A19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EB607-4BCE-44B9-AAE5-0BDE21B4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riOzb-gP7UUZBM&amp;tbnid=5vV2eLZyTbxqQM:&amp;ved=0CAUQjRw&amp;url=http://en.wikipedia.org/wiki/Elizabethan_Religious_Settlement&amp;ei=Lc1TUs32HIiR0QX3iIC4BQ&amp;bvm=bv.53537100,d.d2k&amp;psig=AFQjCNHYxeKxO8D-3nnUnDxWA04r3NIVGA&amp;ust=13813100866029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biw=1012&amp;bih=426&amp;tbm=isch&amp;tbnid=8Lckkzp1xUsqGM:&amp;imgrefurl=http://www.eyewitnesstohistory.com/maryqueenofscots.htm&amp;docid=vP-7bjvHwov_3M&amp;imgurl=http://www.eyewitnesstohistory.com/images/maryqueenofscots3.jpg&amp;w=258&amp;h=160&amp;ei=5MtTUsjQNpS10QX5iICYAQ&amp;zoom=1&amp;ved=1t:3588,r:15,s:0,i:125&amp;iact=rc&amp;page=2&amp;tbnh=128&amp;tbnw=206&amp;start=8&amp;ndsp=13&amp;tx=124.18524169921875&amp;ty=73.0370483398437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.uk/url?sa=i&amp;rct=j&amp;q=&amp;esrc=s&amp;frm=1&amp;source=images&amp;cd=&amp;cad=rja&amp;docid=N8BdyJ7Y1iwj_M&amp;tbnid=9ESfREuqkCWxjM:&amp;ved=0CAUQjRw&amp;url=http://justus.anglican.org/resources/bcp/1559/BCP_1559.htm&amp;ei=lcxTUseSK4Kt0QX3pIDQCQ&amp;bvm=bv.53537100,d.d2k&amp;psig=AFQjCNESD_P64bsgvwvd6KJDXhmcHN1Ong&amp;ust=1381309920108959" TargetMode="External"/><Relationship Id="rId4" Type="http://schemas.openxmlformats.org/officeDocument/2006/relationships/hyperlink" Target="http://www.google.co.uk/imgres?biw=1012&amp;bih=426&amp;tbm=isch&amp;tbnid=NhzWDQDku8BaNM:&amp;imgrefurl=http://www.bl.uk/learning/histcitizen/uk/armada/intro.html&amp;docid=poMiscnEk6_fWM&amp;imgurl=http://www.bl.uk/learning/images/uk/liz/swallow%2520l.jpg&amp;w=300&amp;h=203&amp;ei=pstTUqLTL6vM0AX-8oGABQ&amp;zoom=1&amp;ved=1t:3588,r:8,s:0,i:107&amp;iact=rc&amp;page=2&amp;tbnh=162&amp;tbnw=236&amp;start=8&amp;ndsp=9&amp;tx=84.29630279541015&amp;ty=83.0740814208984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12</cp:revision>
  <cp:lastPrinted>2013-10-21T10:12:00Z</cp:lastPrinted>
  <dcterms:created xsi:type="dcterms:W3CDTF">2013-10-08T07:37:00Z</dcterms:created>
  <dcterms:modified xsi:type="dcterms:W3CDTF">2013-10-21T10:14:00Z</dcterms:modified>
</cp:coreProperties>
</file>