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28" w:rsidRDefault="00452428">
      <w:r w:rsidRPr="00452428">
        <w:drawing>
          <wp:inline distT="0" distB="0" distL="0" distR="0">
            <wp:extent cx="1175001" cy="1706880"/>
            <wp:effectExtent l="0" t="0" r="6350" b="7620"/>
            <wp:docPr id="1" name="Picture 1" descr="http://www.historylearningsite.co.uk/uploads/pics/H8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learningsite.co.uk/uploads/pics/H8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02" cy="17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A5FF2">
        <w:t xml:space="preserve">     </w:t>
      </w:r>
      <w:r w:rsidR="008D6BEF">
        <w:t xml:space="preserve">      </w:t>
      </w:r>
      <w:r w:rsidR="004A5FF2">
        <w:t xml:space="preserve">  </w:t>
      </w:r>
      <w:r w:rsidRPr="00452428">
        <w:drawing>
          <wp:inline distT="0" distB="0" distL="0" distR="0">
            <wp:extent cx="1387802" cy="1851660"/>
            <wp:effectExtent l="0" t="0" r="3175" b="0"/>
            <wp:docPr id="2" name="Picture 2" descr="http://upload.wikimedia.org/wikipedia/commons/4/4f/Edward_VI_of_England_c._15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4/4f/Edward_VI_of_England_c._15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99" cy="18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A5FF2">
        <w:t xml:space="preserve">                </w:t>
      </w:r>
      <w:r w:rsidR="008D6BEF" w:rsidRPr="008D6BEF">
        <w:drawing>
          <wp:inline distT="0" distB="0" distL="0" distR="0">
            <wp:extent cx="1077169" cy="1783080"/>
            <wp:effectExtent l="0" t="0" r="8890" b="7620"/>
            <wp:docPr id="5" name="Picture 5" descr="http://images5.fanpop.com/image/photos/29800000/Lady-Jane-Grey-1536-1537-12-February-1554-celebrities-who-died-young-29802309-165-27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5.fanpop.com/image/photos/29800000/Lady-Jane-Grey-1536-1537-12-February-1554-celebrities-who-died-young-29802309-165-27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7769" cy="178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FF2">
        <w:t xml:space="preserve">             </w:t>
      </w:r>
      <w:r w:rsidRPr="00452428">
        <w:drawing>
          <wp:inline distT="0" distB="0" distL="0" distR="0">
            <wp:extent cx="1365560" cy="1858520"/>
            <wp:effectExtent l="0" t="0" r="6350" b="8890"/>
            <wp:docPr id="3" name="Picture 3" descr="https://encrypted-tbn0.gstatic.com/images?q=tbn:ANd9GcRxVj3e8yudg4BHl325qcidyN1T3fIaMsLmSf5DFpn0ldh5XQiOjoWYFOU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xVj3e8yudg4BHl325qcidyN1T3fIaMsLmSf5DFpn0ldh5XQiOjoWYFOU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52" cy="18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A5FF2">
        <w:t xml:space="preserve">                       </w:t>
      </w:r>
      <w:r w:rsidR="004A5FF2" w:rsidRPr="004A5FF2">
        <w:drawing>
          <wp:inline distT="0" distB="0" distL="0" distR="0">
            <wp:extent cx="1399147" cy="1882140"/>
            <wp:effectExtent l="0" t="0" r="0" b="3810"/>
            <wp:docPr id="4" name="Picture 4" descr="http://www.gogmsite.net/_Media/1546ca_elizabeth_i_when_pr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gmsite.net/_Media/1546ca_elizabeth_i_when_pr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61" cy="18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F2" w:rsidRDefault="008D6BEF">
      <w:r>
        <w:t>1509</w:t>
      </w:r>
      <w:r>
        <w:tab/>
      </w:r>
      <w:r w:rsidR="00856BFE">
        <w:t>Henry VIII</w:t>
      </w:r>
      <w:r>
        <w:tab/>
      </w:r>
      <w:r>
        <w:tab/>
        <w:t>1547</w:t>
      </w:r>
      <w:r>
        <w:tab/>
      </w:r>
      <w:r w:rsidR="00856BFE">
        <w:t>Edward VI</w:t>
      </w:r>
      <w:r w:rsidR="004A5FF2">
        <w:tab/>
      </w:r>
      <w:r>
        <w:tab/>
        <w:t>1553</w:t>
      </w:r>
      <w:r w:rsidR="00856BFE">
        <w:t xml:space="preserve"> Lady Jane Grey</w:t>
      </w:r>
      <w:r>
        <w:tab/>
      </w:r>
      <w:r w:rsidR="000F28EA">
        <w:t xml:space="preserve">   </w:t>
      </w:r>
      <w:r w:rsidR="004A5FF2">
        <w:t>1553</w:t>
      </w:r>
      <w:r w:rsidR="00856BFE">
        <w:t xml:space="preserve">      Mary I</w:t>
      </w:r>
      <w:r>
        <w:tab/>
      </w:r>
      <w:r w:rsidR="004A5FF2">
        <w:tab/>
      </w:r>
      <w:r w:rsidR="00856BFE">
        <w:tab/>
        <w:t>1</w:t>
      </w:r>
      <w:r w:rsidR="004A5FF2">
        <w:t>558</w:t>
      </w:r>
      <w:r w:rsidR="00856BFE">
        <w:t xml:space="preserve"> Elizabeth I</w:t>
      </w:r>
    </w:p>
    <w:p w:rsidR="004A5FF2" w:rsidRDefault="004A5FF2" w:rsidP="008D6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792"/>
        </w:tabs>
      </w:pPr>
      <w:r>
        <w:t>‘English Catholic’</w:t>
      </w:r>
      <w:r>
        <w:tab/>
      </w:r>
      <w:r>
        <w:tab/>
      </w:r>
      <w:r w:rsidR="008D6BEF">
        <w:t>Protestant</w:t>
      </w:r>
      <w:r w:rsidR="008D6BEF">
        <w:tab/>
      </w:r>
      <w:r w:rsidR="008D6BEF">
        <w:tab/>
      </w:r>
      <w:r w:rsidR="008D6BEF">
        <w:tab/>
      </w:r>
      <w:proofErr w:type="spellStart"/>
      <w:r w:rsidR="008D6BEF">
        <w:t>Protestant</w:t>
      </w:r>
      <w:proofErr w:type="spellEnd"/>
      <w:r w:rsidR="008D6BEF">
        <w:tab/>
      </w:r>
      <w:r w:rsidR="008D6BEF">
        <w:tab/>
      </w:r>
      <w:r w:rsidR="000F28EA">
        <w:t xml:space="preserve">   </w:t>
      </w:r>
      <w:r w:rsidR="008D6BEF">
        <w:t>Catholic</w:t>
      </w:r>
      <w:r w:rsidR="008D6BEF">
        <w:tab/>
      </w:r>
      <w:r w:rsidR="008D6BEF">
        <w:tab/>
      </w:r>
      <w:r w:rsidR="008D6BEF">
        <w:tab/>
      </w:r>
      <w:r w:rsidR="008D6BEF">
        <w:tab/>
        <w:t>Protestant</w:t>
      </w:r>
      <w:r w:rsidR="008D6BEF">
        <w:tab/>
      </w:r>
    </w:p>
    <w:p w:rsidR="008D6BEF" w:rsidRDefault="008D6BEF" w:rsidP="008D6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792"/>
        </w:tabs>
      </w:pPr>
      <w:r>
        <w:t>______________________________________________________________________________________________________________________</w:t>
      </w:r>
    </w:p>
    <w:p w:rsidR="000F28EA" w:rsidRDefault="008D6BEF" w:rsidP="00335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792"/>
        </w:tabs>
      </w:pPr>
      <w:r>
        <w:t xml:space="preserve">       </w:t>
      </w:r>
      <w:r w:rsidR="00335E77">
        <w:t xml:space="preserve">            </w:t>
      </w:r>
    </w:p>
    <w:p w:rsidR="00335E77" w:rsidRDefault="008D6BEF" w:rsidP="00335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792"/>
        </w:tabs>
      </w:pPr>
      <w:r>
        <w:t>1536 – Dissolution of the monasteries</w:t>
      </w:r>
      <w:r w:rsidR="00E74536">
        <w:t xml:space="preserve"> (the closing down of Catholic monasteries)</w:t>
      </w:r>
      <w:r w:rsidR="00E74536">
        <w:br/>
        <w:t xml:space="preserve">1536 – The Pilgrimage of the Grace (Robert Aske marches south with </w:t>
      </w:r>
      <w:r w:rsidR="00856BFE">
        <w:t xml:space="preserve">Catholic </w:t>
      </w:r>
      <w:r w:rsidR="00E74536">
        <w:t>rebels opposed to the religious changes)</w:t>
      </w:r>
      <w:r w:rsidR="000F28EA">
        <w:t xml:space="preserve">     </w:t>
      </w:r>
      <w:r w:rsidR="00E74536">
        <w:br/>
        <w:t xml:space="preserve">1549 – Act of Uniformity (imposed a single standard form of </w:t>
      </w:r>
      <w:r w:rsidR="00856BFE">
        <w:t xml:space="preserve">Protestant </w:t>
      </w:r>
      <w:r w:rsidR="00E74536">
        <w:t>worship across England)</w:t>
      </w:r>
      <w:r w:rsidR="00E74536">
        <w:br/>
        <w:t xml:space="preserve">1549-  The Western and </w:t>
      </w:r>
      <w:proofErr w:type="spellStart"/>
      <w:r w:rsidR="00E74536">
        <w:t>Kett’s</w:t>
      </w:r>
      <w:proofErr w:type="spellEnd"/>
      <w:r w:rsidR="00E74536">
        <w:t xml:space="preserve"> rebellions (</w:t>
      </w:r>
      <w:r w:rsidR="00856BFE">
        <w:t xml:space="preserve">Catholic </w:t>
      </w:r>
      <w:r w:rsidR="00E74536">
        <w:t>rebels opposed to religious changes)</w:t>
      </w:r>
      <w:r w:rsidR="00E74536">
        <w:br/>
        <w:t>1554 – Wyatt’s Rebellion (</w:t>
      </w:r>
      <w:r w:rsidR="00856BFE">
        <w:t xml:space="preserve">Protestant </w:t>
      </w:r>
      <w:r w:rsidR="00E74536">
        <w:t>rebellion against Mary)</w:t>
      </w:r>
      <w:r w:rsidR="000F28EA">
        <w:br/>
      </w:r>
      <w:r w:rsidR="00E74536">
        <w:t>1556 – The burning of Cranmer (</w:t>
      </w:r>
      <w:r w:rsidR="00856BFE">
        <w:t>Archbishop of Canterbury for Henry VIII and Edward VI)</w:t>
      </w:r>
      <w:r w:rsidR="00856BFE">
        <w:br/>
      </w:r>
    </w:p>
    <w:p w:rsidR="008D6BEF" w:rsidRDefault="008D6BEF" w:rsidP="008D6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792"/>
        </w:tabs>
      </w:pPr>
      <w:r>
        <w:t xml:space="preserve">                                                                               </w:t>
      </w:r>
    </w:p>
    <w:p w:rsidR="008D6BEF" w:rsidRDefault="008D6BEF" w:rsidP="008D6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792"/>
        </w:tabs>
      </w:pPr>
      <w:r>
        <w:tab/>
        <w:t xml:space="preserve">                                        </w:t>
      </w:r>
    </w:p>
    <w:p w:rsidR="004A5FF2" w:rsidRDefault="004A5FF2">
      <w:bookmarkStart w:id="0" w:name="_GoBack"/>
      <w:bookmarkEnd w:id="0"/>
    </w:p>
    <w:sectPr w:rsidR="004A5FF2" w:rsidSect="004524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8"/>
    <w:rsid w:val="000F28EA"/>
    <w:rsid w:val="003327B0"/>
    <w:rsid w:val="00335E77"/>
    <w:rsid w:val="003456A0"/>
    <w:rsid w:val="00452428"/>
    <w:rsid w:val="004624F1"/>
    <w:rsid w:val="004A5FF2"/>
    <w:rsid w:val="00856BFE"/>
    <w:rsid w:val="008D6BEF"/>
    <w:rsid w:val="00E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C3E67-A843-46B6-A843-837943C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OiLJRP2cRalKUM&amp;tbnid=jVqxZfWM5isumM:&amp;ved=0CAUQjRw&amp;url=http%3A%2F%2Fwww.fanpop.com%2Fclubs%2Fcelebrities-who-died-young%2Fimages%2F29802309%2Ftitle%2Flady-jane-grey-1536-1537-12-february-1554-photo&amp;ei=mKhnUsSyFZD30gXih4G4Cg&amp;bvm=bv.55123115,d.d2k&amp;psig=AFQjCNHH6TkI91ii2wuAfzMgSrNxAxif_w&amp;ust=1382611471828192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frm=1&amp;source=images&amp;cd=&amp;cad=rja&amp;docid=rBybK2UXDxFcMM&amp;tbnid=74Bty6pOeSpQLM:&amp;ved=0CAUQjRw&amp;url=http%3A%2F%2Fwww.gogmsite.net%2Fthe_late_farthingale_era_fr%2Fminialbum_queen_elizabeth_o%2F1546ca_elizabeth_i_when_pri.html&amp;ei=ZqRnUozyK-OO0AXp3oD4AQ&amp;bvm=bv.55123115,d.d2k&amp;psig=AFQjCNF4Qq_Km7Dn6LTgmxBrO9B1sFlENA&amp;ust=1382610397486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PcXL5j-GNbH9FM&amp;tbnid=gpCspYDtpRkKwM:&amp;ved=0CAUQjRw&amp;url=http%3A%2F%2Fen.wikipedia.org%2Fwiki%2FFile%3AEdward_VI_of_England_c._1546.jpg&amp;ei=BqRnUojtJLSZ0AWkloCgDg&amp;bvm=bv.55123115,d.d2k&amp;psig=AFQjCNH5KZjvBXnovnh1if_Vzy-HFhgHQQ&amp;ust=138261030539344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imgres?imgurl&amp;imgrefurl=http%3A%2F%2Fwww.luminarium.org%2Fencyclopedia%2Fqueenmary.htm&amp;h=0&amp;w=0&amp;sz=1&amp;tbnid=SGxBIsvhZGCnzM&amp;tbnh=262&amp;tbnw=193&amp;zoom=1&amp;docid=DSqQ_KVs5BfdrM&amp;ei=PaRnUrSqEMe70QXYiIDQBw&amp;ved=0CAEQsCU" TargetMode="External"/><Relationship Id="rId4" Type="http://schemas.openxmlformats.org/officeDocument/2006/relationships/hyperlink" Target="http://www.google.co.uk/url?sa=i&amp;rct=j&amp;q=&amp;esrc=s&amp;frm=1&amp;source=images&amp;cd=&amp;cad=rja&amp;docid=5CfTnt8_O-HSZM&amp;tbnid=b-E0FZm-Sr6J9M:&amp;ved=0CAUQjRw&amp;url=http%3A%2F%2Fwww.historylearningsite.co.uk%2Fhenry_viii.htm&amp;ei=0KNnUt34G4iR0QWC44HQDw&amp;bvm=bv.55123115,d.d2k&amp;psig=AFQjCNFi0XJRpp2CcHT8Dok9_xKY49D_og&amp;ust=1382610233927784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2013-10-23T11:33:00Z</cp:lastPrinted>
  <dcterms:created xsi:type="dcterms:W3CDTF">2013-10-23T10:16:00Z</dcterms:created>
  <dcterms:modified xsi:type="dcterms:W3CDTF">2013-10-23T13:05:00Z</dcterms:modified>
</cp:coreProperties>
</file>