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34" w:rsidRPr="00C31670" w:rsidRDefault="00C31670">
      <w:pPr>
        <w:rPr>
          <w:b/>
        </w:rPr>
      </w:pPr>
      <w:bookmarkStart w:id="0" w:name="_GoBack"/>
      <w:bookmarkEnd w:id="0"/>
      <w:r w:rsidRPr="00C31670">
        <w:rPr>
          <w:b/>
        </w:rPr>
        <w:t>C2.1 – CPD</w:t>
      </w:r>
    </w:p>
    <w:p w:rsidR="00C31670" w:rsidRDefault="00C31670">
      <w:r>
        <w:t xml:space="preserve">Please type in ‘Helen Snelson’ to the search box on the HA website and you will find a range of things from the whole department in relation to CPD: articles in </w:t>
      </w:r>
      <w:proofErr w:type="gramStart"/>
      <w:r>
        <w:t>Teaching</w:t>
      </w:r>
      <w:proofErr w:type="gramEnd"/>
      <w:r>
        <w:t xml:space="preserve"> History, workshops at HA conferences, local HA branch activity etc.  </w:t>
      </w:r>
    </w:p>
    <w:p w:rsidR="00C31670" w:rsidRDefault="00C31670">
      <w:r>
        <w:t xml:space="preserve">In addition we delivered a workshop at the SHP conference in 2012 and Helen is a plenary speaker at the 2014 conference.  </w:t>
      </w:r>
    </w:p>
    <w:p w:rsidR="00C31670" w:rsidRDefault="00C31670">
      <w:r>
        <w:t>In February 2014 Helen gave the keynote speech on at the meeting of the City of Leeds History teacher network.  We are developing resources relating to progression to share at the City of York History Subject Leader meeting in June 2014.</w:t>
      </w:r>
    </w:p>
    <w:p w:rsidR="00C31670" w:rsidRDefault="00C31670">
      <w:r>
        <w:t>We make sure that we get to at least one of the major conferences every year and what we learn feeds back into developing lesson resources.  Just a few examples from 2013 include:</w:t>
      </w:r>
    </w:p>
    <w:p w:rsidR="00C31670" w:rsidRDefault="00C31670" w:rsidP="00C31670">
      <w:pPr>
        <w:pStyle w:val="ListParagraph"/>
        <w:numPr>
          <w:ilvl w:val="0"/>
          <w:numId w:val="1"/>
        </w:numPr>
      </w:pPr>
      <w:proofErr w:type="spellStart"/>
      <w:r>
        <w:t>Euroclio</w:t>
      </w:r>
      <w:proofErr w:type="spellEnd"/>
      <w:r>
        <w:t xml:space="preserve"> conference Erfurt produced the lessons on Erfurt and Weimar – see KS3 scheme of work – to increase non-British and cultural history taught.  </w:t>
      </w:r>
    </w:p>
    <w:p w:rsidR="00C31670" w:rsidRDefault="00C31670" w:rsidP="00C31670">
      <w:pPr>
        <w:pStyle w:val="ListParagraph"/>
        <w:numPr>
          <w:ilvl w:val="0"/>
          <w:numId w:val="1"/>
        </w:numPr>
      </w:pPr>
      <w:r>
        <w:t xml:space="preserve">SHP conference materials from Steve </w:t>
      </w:r>
      <w:proofErr w:type="spellStart"/>
      <w:r>
        <w:t>Mastin’s</w:t>
      </w:r>
      <w:proofErr w:type="spellEnd"/>
      <w:r>
        <w:t xml:space="preserve"> session fed directly into revamp of Germany GCSE depth study.  We started using table mats for literacy support too.  </w:t>
      </w:r>
    </w:p>
    <w:p w:rsidR="00C31670" w:rsidRDefault="00C31670"/>
    <w:sectPr w:rsidR="00C31670" w:rsidSect="00A94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655"/>
    <w:multiLevelType w:val="hybridMultilevel"/>
    <w:tmpl w:val="BCF21AD2"/>
    <w:lvl w:ilvl="0" w:tplc="4C7CBCCE">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70"/>
    <w:rsid w:val="001B2F7D"/>
    <w:rsid w:val="00870967"/>
    <w:rsid w:val="00A9495F"/>
    <w:rsid w:val="00C31670"/>
    <w:rsid w:val="00E2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Melanie Jones</cp:lastModifiedBy>
  <cp:revision>2</cp:revision>
  <dcterms:created xsi:type="dcterms:W3CDTF">2014-05-21T15:59:00Z</dcterms:created>
  <dcterms:modified xsi:type="dcterms:W3CDTF">2014-05-21T15:59:00Z</dcterms:modified>
</cp:coreProperties>
</file>