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4" w:rsidRPr="00420435" w:rsidRDefault="00420435">
      <w:pPr>
        <w:rPr>
          <w:b/>
        </w:rPr>
      </w:pPr>
      <w:bookmarkStart w:id="0" w:name="_GoBack"/>
      <w:bookmarkEnd w:id="0"/>
      <w:r w:rsidRPr="00420435">
        <w:rPr>
          <w:b/>
        </w:rPr>
        <w:t>History time-tabling</w:t>
      </w:r>
    </w:p>
    <w:p w:rsidR="00420435" w:rsidRDefault="00420435">
      <w:r>
        <w:t>Year 7 – 165 minutes per fortnight History</w:t>
      </w:r>
    </w:p>
    <w:p w:rsidR="00420435" w:rsidRDefault="00420435">
      <w:r>
        <w:t xml:space="preserve">Year 7 </w:t>
      </w:r>
      <w:proofErr w:type="gramStart"/>
      <w:r>
        <w:t>-  110</w:t>
      </w:r>
      <w:proofErr w:type="gramEnd"/>
      <w:r>
        <w:t xml:space="preserve"> minutes per fortnight Investigating York (but this also frequently adds another 60 minutes per week by running </w:t>
      </w:r>
      <w:proofErr w:type="spellStart"/>
      <w:r>
        <w:t>til</w:t>
      </w:r>
      <w:proofErr w:type="spellEnd"/>
      <w:r>
        <w:t xml:space="preserve"> 5.15 if we are out on visits)</w:t>
      </w:r>
    </w:p>
    <w:p w:rsidR="00420435" w:rsidRDefault="00420435">
      <w:r>
        <w:t>Year 8 – 110 minutes per fortnight</w:t>
      </w:r>
    </w:p>
    <w:p w:rsidR="00420435" w:rsidRDefault="00420435">
      <w:r>
        <w:t>Year 9 – 165 minutes per fortnight</w:t>
      </w:r>
    </w:p>
    <w:p w:rsidR="00420435" w:rsidRDefault="00420435">
      <w:r>
        <w:t>Years 10 and 11 – 275 minutes per fortnight</w:t>
      </w:r>
    </w:p>
    <w:p w:rsidR="00420435" w:rsidRDefault="00420435">
      <w:r>
        <w:t>Years 12 and 13 – 550 minutes per fortnight</w:t>
      </w:r>
    </w:p>
    <w:p w:rsidR="00420435" w:rsidRDefault="00420435">
      <w:r>
        <w:t xml:space="preserve">Enrichment courses often also have a history element for the upper school.  These are 55 minutes per week.  For example, the first two weeks back after Easter 2014 are being run by History.  </w:t>
      </w:r>
    </w:p>
    <w:sectPr w:rsidR="00420435" w:rsidSect="00706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35"/>
    <w:rsid w:val="001B2F7D"/>
    <w:rsid w:val="00420435"/>
    <w:rsid w:val="00706A19"/>
    <w:rsid w:val="007B1B15"/>
    <w:rsid w:val="00E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Melanie Jones</cp:lastModifiedBy>
  <cp:revision>2</cp:revision>
  <dcterms:created xsi:type="dcterms:W3CDTF">2014-05-21T16:09:00Z</dcterms:created>
  <dcterms:modified xsi:type="dcterms:W3CDTF">2014-05-21T16:09:00Z</dcterms:modified>
</cp:coreProperties>
</file>