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4" w:rsidRDefault="00CA750F" w:rsidP="003D321D">
      <w:pPr>
        <w:tabs>
          <w:tab w:val="left" w:pos="220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5D3A21" wp14:editId="2D8BDCB4">
            <wp:simplePos x="0" y="0"/>
            <wp:positionH relativeFrom="column">
              <wp:posOffset>-104775</wp:posOffset>
            </wp:positionH>
            <wp:positionV relativeFrom="paragraph">
              <wp:posOffset>7620</wp:posOffset>
            </wp:positionV>
            <wp:extent cx="447675" cy="50504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5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2AA55D" wp14:editId="42169336">
            <wp:simplePos x="0" y="0"/>
            <wp:positionH relativeFrom="column">
              <wp:posOffset>8496300</wp:posOffset>
            </wp:positionH>
            <wp:positionV relativeFrom="paragraph">
              <wp:posOffset>26670</wp:posOffset>
            </wp:positionV>
            <wp:extent cx="638810" cy="59286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17" w:rsidRPr="00DF79A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71A61D2" wp14:editId="4A27A202">
                <wp:simplePos x="0" y="0"/>
                <wp:positionH relativeFrom="margin">
                  <wp:align>center</wp:align>
                </wp:positionH>
                <wp:positionV relativeFrom="page">
                  <wp:posOffset>963930</wp:posOffset>
                </wp:positionV>
                <wp:extent cx="2971800" cy="1852803"/>
                <wp:effectExtent l="38100" t="38100" r="38100" b="336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5280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66B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Understanding the Kindertransport </w:t>
                            </w:r>
                          </w:p>
                          <w:p w:rsidR="003B366B" w:rsidRDefault="003B366B" w:rsidP="003B3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The context</w:t>
                            </w:r>
                          </w:p>
                          <w:p w:rsidR="003B366B" w:rsidRDefault="003B366B" w:rsidP="003B3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The purpose</w:t>
                            </w:r>
                          </w:p>
                          <w:p w:rsidR="00DF79A7" w:rsidRPr="003B366B" w:rsidRDefault="003B366B" w:rsidP="003B3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The impact</w:t>
                            </w:r>
                            <w:r w:rsidR="006B57D9" w:rsidRPr="003B366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1A6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.9pt;width:234pt;height:145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" o:allowincell="f" filled="f" strokecolor="#ffc000" strokeweight="6pt">
                <v:stroke linestyle="thickThin"/>
                <v:textbox inset="10.8pt,7.2pt,10.8pt,7.2pt">
                  <w:txbxContent>
                    <w:p w:rsidR="003B366B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Understanding the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Kindertransport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366B" w:rsidRDefault="003B366B" w:rsidP="003B3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The context</w:t>
                      </w:r>
                    </w:p>
                    <w:p w:rsidR="003B366B" w:rsidRDefault="003B366B" w:rsidP="003B3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The purpose</w:t>
                      </w:r>
                    </w:p>
                    <w:p w:rsidR="00DF79A7" w:rsidRPr="003B366B" w:rsidRDefault="003B366B" w:rsidP="003B3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The impact</w:t>
                      </w:r>
                      <w:r w:rsidR="006B57D9" w:rsidRPr="003B366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D495D" w:rsidRDefault="00AF3F17" w:rsidP="003D321D">
      <w:pPr>
        <w:tabs>
          <w:tab w:val="left" w:pos="2205"/>
        </w:tabs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6672" behindDoc="1" locked="0" layoutInCell="1" allowOverlap="1" wp14:anchorId="686BF840" wp14:editId="111F8D84">
            <wp:simplePos x="0" y="0"/>
            <wp:positionH relativeFrom="column">
              <wp:posOffset>4926330</wp:posOffset>
            </wp:positionH>
            <wp:positionV relativeFrom="paragraph">
              <wp:posOffset>261620</wp:posOffset>
            </wp:positionV>
            <wp:extent cx="876300" cy="1171055"/>
            <wp:effectExtent l="0" t="0" r="0" b="0"/>
            <wp:wrapNone/>
            <wp:docPr id="5" name="Picture 5" descr="https://upload.wikimedia.org/wikipedia/commons/thumb/3/31/Kindertransport-Meisler.jpg/220px-Kindertransport-Meisl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1/Kindertransport-Meisler.jpg/220px-Kindertransport-Meisl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14">
        <w:t>+</w:t>
      </w:r>
    </w:p>
    <w:p w:rsidR="003D321D" w:rsidRPr="00DF79A7" w:rsidRDefault="00AF3F17" w:rsidP="003D321D">
      <w:pPr>
        <w:tabs>
          <w:tab w:val="left" w:pos="2205"/>
        </w:tabs>
        <w:rPr>
          <w:b/>
          <w:sz w:val="36"/>
          <w:szCs w:val="36"/>
          <w:u w:val="single"/>
        </w:rPr>
      </w:pPr>
      <w:r w:rsidRPr="00DF79A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8A4150" wp14:editId="69F84884">
                <wp:simplePos x="0" y="0"/>
                <wp:positionH relativeFrom="page">
                  <wp:posOffset>476250</wp:posOffset>
                </wp:positionH>
                <wp:positionV relativeFrom="paragraph">
                  <wp:posOffset>163195</wp:posOffset>
                </wp:positionV>
                <wp:extent cx="2971800" cy="1590675"/>
                <wp:effectExtent l="38100" t="38100" r="38100" b="476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90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F79A7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366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English </w:t>
                            </w:r>
                          </w:p>
                          <w:p w:rsidR="003B366B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Drama:  Holocaust Memorial Day  </w:t>
                            </w:r>
                          </w:p>
                          <w:p w:rsidR="003B366B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School Assembly. </w:t>
                            </w:r>
                          </w:p>
                          <w:p w:rsidR="003B366B" w:rsidRPr="003B366B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(Takes it’s inspiration from the visit to The Journey by the class.)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A4150" id="_x0000_s1027" type="#_x0000_t202" style="position:absolute;margin-left:37.5pt;margin-top:12.85pt;width:234pt;height:12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" o:allowincell="f" filled="f" strokecolor="red" strokeweight="6pt">
                <v:stroke linestyle="thickThin"/>
                <v:textbox inset="10.8pt,7.2pt,10.8pt,7.2pt">
                  <w:txbxContent>
                    <w:p w:rsidR="00DF79A7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3B366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English </w:t>
                      </w:r>
                    </w:p>
                    <w:p w:rsidR="003B366B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Drama:  Holocaust Memorial Day  </w:t>
                      </w:r>
                    </w:p>
                    <w:p w:rsidR="003B366B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  School Assembly. </w:t>
                      </w:r>
                    </w:p>
                    <w:p w:rsidR="003B366B" w:rsidRPr="003B366B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(Takes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it’s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inspiration from the visit to The Journey by the class.)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321D">
        <w:tab/>
      </w:r>
      <w:r w:rsidR="003D321D" w:rsidRPr="00DF79A7">
        <w:rPr>
          <w:b/>
          <w:sz w:val="36"/>
          <w:szCs w:val="36"/>
          <w:u w:val="single"/>
        </w:rPr>
        <w:t xml:space="preserve"> </w:t>
      </w:r>
    </w:p>
    <w:p w:rsidR="00DF79A7" w:rsidRPr="00DF79A7" w:rsidRDefault="00AF3F17" w:rsidP="003D321D">
      <w:pPr>
        <w:tabs>
          <w:tab w:val="left" w:pos="2205"/>
        </w:tabs>
        <w:rPr>
          <w:b/>
          <w:sz w:val="28"/>
          <w:szCs w:val="28"/>
        </w:rPr>
      </w:pPr>
      <w:r w:rsidRPr="00DF79A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ED7759" wp14:editId="36087CEE">
                <wp:simplePos x="0" y="0"/>
                <wp:positionH relativeFrom="margin">
                  <wp:posOffset>6258560</wp:posOffset>
                </wp:positionH>
                <wp:positionV relativeFrom="page">
                  <wp:posOffset>2301240</wp:posOffset>
                </wp:positionV>
                <wp:extent cx="2971800" cy="838200"/>
                <wp:effectExtent l="38100" t="38100" r="3810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366B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English: </w:t>
                            </w:r>
                          </w:p>
                          <w:p w:rsidR="00DF79A7" w:rsidRPr="00DF79A7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Guided Reading:  </w:t>
                            </w:r>
                            <w:r w:rsidRPr="003B366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Our Lonely Journey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D7759" id="_x0000_s1028" type="#_x0000_t202" style="position:absolute;margin-left:492.8pt;margin-top:181.2pt;width:23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" o:allowincell="f" filled="f" strokecolor="#7030a0" strokeweight="6pt">
                <v:stroke linestyle="thickThin"/>
                <v:textbox inset="10.8pt,7.2pt,10.8pt,7.2pt">
                  <w:txbxContent>
                    <w:p w:rsidR="003B366B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English: </w:t>
                      </w:r>
                    </w:p>
                    <w:p w:rsidR="00DF79A7" w:rsidRPr="00DF79A7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Guided Reading:  </w:t>
                      </w:r>
                      <w:r w:rsidRPr="003B366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Our Lonely Journey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D321D" w:rsidRPr="00DF79A7">
        <w:rPr>
          <w:b/>
          <w:sz w:val="28"/>
          <w:szCs w:val="28"/>
        </w:rPr>
        <w:t xml:space="preserve">       </w:t>
      </w:r>
    </w:p>
    <w:p w:rsidR="003D321D" w:rsidRDefault="003D321D" w:rsidP="003D321D">
      <w:pPr>
        <w:tabs>
          <w:tab w:val="left" w:pos="2205"/>
        </w:tabs>
        <w:rPr>
          <w:b/>
          <w:sz w:val="32"/>
          <w:szCs w:val="32"/>
        </w:rPr>
      </w:pPr>
      <w:r w:rsidRPr="003D321D">
        <w:rPr>
          <w:b/>
          <w:sz w:val="32"/>
          <w:szCs w:val="32"/>
        </w:rPr>
        <w:t xml:space="preserve"> </w:t>
      </w:r>
    </w:p>
    <w:p w:rsidR="00D13733" w:rsidRPr="003D321D" w:rsidRDefault="00CA750F" w:rsidP="00DF79A7">
      <w:pPr>
        <w:pStyle w:val="NoSpacing"/>
        <w:rPr>
          <w:sz w:val="32"/>
          <w:szCs w:val="32"/>
        </w:rPr>
      </w:pPr>
      <w:r w:rsidRPr="00DF79A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C59AE8" wp14:editId="26D486FB">
                <wp:simplePos x="0" y="0"/>
                <wp:positionH relativeFrom="page">
                  <wp:posOffset>7168515</wp:posOffset>
                </wp:positionH>
                <wp:positionV relativeFrom="paragraph">
                  <wp:posOffset>673100</wp:posOffset>
                </wp:positionV>
                <wp:extent cx="2971800" cy="178117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81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F79A7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History.</w:t>
                            </w:r>
                          </w:p>
                          <w:p w:rsidR="00FB3A3B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WW2 – Experiencing Evacuation</w:t>
                            </w:r>
                          </w:p>
                          <w:p w:rsidR="00FB3A3B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Evacuees from Overseas</w:t>
                            </w:r>
                          </w:p>
                          <w:p w:rsidR="00FB3A3B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WW1  - What was the impact of WW1 on Germany?</w:t>
                            </w:r>
                          </w:p>
                          <w:p w:rsidR="00FB3A3B" w:rsidRPr="00DF79A7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Life in Germany in the 1930s for Jews.   </w:t>
                            </w:r>
                          </w:p>
                          <w:p w:rsidR="00DF79A7" w:rsidRPr="00DF79A7" w:rsidRDefault="00DF79A7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59AE8" id="_x0000_s1029" type="#_x0000_t202" style="position:absolute;margin-left:564.45pt;margin-top:53pt;width:234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" o:allowincell="f" filled="f" strokecolor="#0070c0" strokeweight="6pt">
                <v:stroke linestyle="thickThin"/>
                <v:textbox inset="10.8pt,7.2pt,10.8pt,7.2pt">
                  <w:txbxContent>
                    <w:p w:rsidR="00DF79A7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History.</w:t>
                      </w:r>
                    </w:p>
                    <w:p w:rsidR="00FB3A3B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WW2 – Experiencing Evacuation</w:t>
                      </w:r>
                    </w:p>
                    <w:p w:rsidR="00FB3A3B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Evacuees from Overseas</w:t>
                      </w:r>
                    </w:p>
                    <w:p w:rsidR="00FB3A3B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WW1  -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What was the impact of WW1 on Germany?</w:t>
                      </w:r>
                    </w:p>
                    <w:p w:rsidR="00FB3A3B" w:rsidRPr="00DF79A7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Life in Germany in the 1930s for Jews.   </w:t>
                      </w:r>
                    </w:p>
                    <w:p w:rsidR="00DF79A7" w:rsidRPr="00DF79A7" w:rsidRDefault="00DF79A7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F79A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AFE32B" wp14:editId="4FAAA3F7">
                <wp:simplePos x="0" y="0"/>
                <wp:positionH relativeFrom="page">
                  <wp:posOffset>3922395</wp:posOffset>
                </wp:positionH>
                <wp:positionV relativeFrom="page">
                  <wp:posOffset>5130165</wp:posOffset>
                </wp:positionV>
                <wp:extent cx="2971800" cy="1800225"/>
                <wp:effectExtent l="38100" t="38100" r="38100" b="476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00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F79A7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3A3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THE JOURNEY</w:t>
                            </w:r>
                          </w:p>
                          <w:p w:rsidR="00FB3A3B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Understanding Leo’s Story – applying classroom learning to discussions and questions.  </w:t>
                            </w:r>
                          </w:p>
                          <w:p w:rsidR="00FB3A3B" w:rsidRPr="00FB3A3B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LIVE WITNESS</w:t>
                            </w:r>
                            <w:r w:rsidR="00AF3F1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Linking events/learning to real people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FE32B" id="_x0000_s1030" type="#_x0000_t202" style="position:absolute;margin-left:308.85pt;margin-top:403.95pt;width:234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" o:allowincell="f" filled="f" strokecolor="#f79646 [3209]" strokeweight="6pt">
                <v:stroke linestyle="thickThin"/>
                <v:textbox inset="10.8pt,7.2pt,10.8pt,7.2pt">
                  <w:txbxContent>
                    <w:p w:rsidR="00DF79A7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B3A3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THE JOURNEY</w:t>
                      </w:r>
                    </w:p>
                    <w:p w:rsidR="00FB3A3B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Understanding Leo’s Story – applying classroom learning to discussions and questions.  </w:t>
                      </w:r>
                    </w:p>
                    <w:p w:rsidR="00FB3A3B" w:rsidRPr="00FB3A3B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LIVE WITNESS</w:t>
                      </w:r>
                      <w:r w:rsidR="00AF3F1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– Linking events/learning to real people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F79A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610F2C" wp14:editId="06900007">
                <wp:simplePos x="0" y="0"/>
                <wp:positionH relativeFrom="page">
                  <wp:posOffset>3897630</wp:posOffset>
                </wp:positionH>
                <wp:positionV relativeFrom="paragraph">
                  <wp:posOffset>294005</wp:posOffset>
                </wp:positionV>
                <wp:extent cx="2971800" cy="1800225"/>
                <wp:effectExtent l="38100" t="38100" r="38100" b="476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00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F79A7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366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B366B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366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Judaism -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Inspirational People from the Past – Moses – Flight from Egypt. </w:t>
                            </w:r>
                          </w:p>
                          <w:p w:rsidR="003B366B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Jewish Festivals: - Passover </w:t>
                            </w:r>
                          </w:p>
                          <w:p w:rsidR="00FB3A3B" w:rsidRPr="003B366B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importance of religion in people’s lives.  </w:t>
                            </w:r>
                          </w:p>
                          <w:p w:rsidR="003B366B" w:rsidRPr="00DF79A7" w:rsidRDefault="003B366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10F2C" id="_x0000_s1031" type="#_x0000_t202" style="position:absolute;margin-left:306.9pt;margin-top:23.15pt;width:234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" o:allowincell="f" filled="f" strokecolor="#00b050" strokeweight="6pt">
                <v:stroke linestyle="thickThin"/>
                <v:textbox inset="10.8pt,7.2pt,10.8pt,7.2pt">
                  <w:txbxContent>
                    <w:p w:rsidR="00DF79A7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B366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B366B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3B366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Judaism </w:t>
                      </w:r>
                      <w:proofErr w:type="gramStart"/>
                      <w:r w:rsidRPr="003B366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Inspirational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People from the Past – Moses – Flight from Egypt. </w:t>
                      </w:r>
                    </w:p>
                    <w:p w:rsidR="003B366B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Jewish Festivals: - Passover </w:t>
                      </w:r>
                    </w:p>
                    <w:p w:rsidR="00FB3A3B" w:rsidRPr="003B366B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The importance of religion in people’s lives.  </w:t>
                      </w:r>
                    </w:p>
                    <w:p w:rsidR="003B366B" w:rsidRPr="00DF79A7" w:rsidRDefault="003B366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3F17" w:rsidRPr="00DF79A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D5DB561" wp14:editId="6F0423DA">
                <wp:simplePos x="0" y="0"/>
                <wp:positionH relativeFrom="page">
                  <wp:posOffset>485775</wp:posOffset>
                </wp:positionH>
                <wp:positionV relativeFrom="page">
                  <wp:posOffset>3505200</wp:posOffset>
                </wp:positionV>
                <wp:extent cx="2971800" cy="1285875"/>
                <wp:effectExtent l="38100" t="38100" r="38100" b="476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F79A7" w:rsidRDefault="00DF79A7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PSHE </w:t>
                            </w:r>
                          </w:p>
                          <w:p w:rsidR="00FB3A3B" w:rsidRPr="00DF79A7" w:rsidRDefault="00FB3A3B" w:rsidP="00DF79A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Stephen Lawrence Story – understanding Discrimination, Stereotyping and Propaganda.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DB561" id="_x0000_s1032" type="#_x0000_t202" style="position:absolute;margin-left:38.25pt;margin-top:276pt;width:234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" o:allowincell="f" filled="f" strokecolor="#943634 [2405]" strokeweight="6pt">
                <v:stroke linestyle="thickThin"/>
                <v:textbox inset="10.8pt,7.2pt,10.8pt,7.2pt">
                  <w:txbxContent>
                    <w:p w:rsidR="00DF79A7" w:rsidRDefault="00DF79A7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PSHE </w:t>
                      </w:r>
                    </w:p>
                    <w:p w:rsidR="00FB3A3B" w:rsidRPr="00DF79A7" w:rsidRDefault="00FB3A3B" w:rsidP="00DF79A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Stephen Lawrence Story – understanding Discrimination, Stereotyping and Propaganda.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13733" w:rsidRPr="003D321D" w:rsidSect="00DF79A7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EA2"/>
    <w:multiLevelType w:val="hybridMultilevel"/>
    <w:tmpl w:val="A41AFB3A"/>
    <w:lvl w:ilvl="0" w:tplc="B4B2BD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1D"/>
    <w:rsid w:val="00016FFC"/>
    <w:rsid w:val="00081D1A"/>
    <w:rsid w:val="001C4497"/>
    <w:rsid w:val="003B366B"/>
    <w:rsid w:val="003D321D"/>
    <w:rsid w:val="00431A33"/>
    <w:rsid w:val="006B57D9"/>
    <w:rsid w:val="006D46C5"/>
    <w:rsid w:val="0078442D"/>
    <w:rsid w:val="0084699C"/>
    <w:rsid w:val="0097081C"/>
    <w:rsid w:val="00AF3F17"/>
    <w:rsid w:val="00CA750F"/>
    <w:rsid w:val="00CA79A8"/>
    <w:rsid w:val="00D13733"/>
    <w:rsid w:val="00DB4914"/>
    <w:rsid w:val="00DF79A7"/>
    <w:rsid w:val="00FB3A3B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2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2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Kindertransport-Meisle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Historical Association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BURNS</dc:creator>
  <cp:lastModifiedBy>Naomi Gorlov</cp:lastModifiedBy>
  <cp:revision>2</cp:revision>
  <dcterms:created xsi:type="dcterms:W3CDTF">2016-04-12T15:28:00Z</dcterms:created>
  <dcterms:modified xsi:type="dcterms:W3CDTF">2016-04-12T15:28:00Z</dcterms:modified>
</cp:coreProperties>
</file>