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E6" w:rsidRPr="003F02C6" w:rsidRDefault="003F02C6" w:rsidP="003F02C6">
      <w:pPr>
        <w:rPr>
          <w:rFonts w:ascii="Arial" w:hAnsi="Arial" w:cs="Arial"/>
          <w:b/>
        </w:rPr>
      </w:pPr>
      <w:bookmarkStart w:id="0" w:name="_GoBack"/>
      <w:bookmarkEnd w:id="0"/>
      <w:r w:rsidRPr="003F02C6">
        <w:rPr>
          <w:rFonts w:ascii="Arial" w:hAnsi="Arial" w:cs="Arial"/>
          <w:b/>
        </w:rPr>
        <w:t>Less</w:t>
      </w:r>
      <w:r w:rsidR="002B7C2C">
        <w:rPr>
          <w:rFonts w:ascii="Arial" w:hAnsi="Arial" w:cs="Arial"/>
          <w:b/>
        </w:rPr>
        <w:t>on plan: History – Romans</w:t>
      </w:r>
      <w:r w:rsidR="002B7C2C">
        <w:rPr>
          <w:rFonts w:ascii="Arial" w:hAnsi="Arial" w:cs="Arial"/>
          <w:b/>
        </w:rPr>
        <w:tab/>
        <w:t>Term 1 2015          4T, 4S, 4H</w:t>
      </w:r>
      <w:r w:rsidR="00490EF6">
        <w:rPr>
          <w:rFonts w:ascii="Arial" w:hAnsi="Arial" w:cs="Arial"/>
          <w:b/>
        </w:rPr>
        <w:t xml:space="preserve">  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32"/>
        <w:gridCol w:w="1573"/>
        <w:gridCol w:w="11624"/>
        <w:gridCol w:w="1417"/>
      </w:tblGrid>
      <w:tr w:rsidR="00FB598D" w:rsidRPr="00FB598D" w:rsidTr="00E43681">
        <w:tc>
          <w:tcPr>
            <w:tcW w:w="15446" w:type="dxa"/>
            <w:gridSpan w:val="4"/>
          </w:tcPr>
          <w:p w:rsidR="00FB598D" w:rsidRPr="00FB598D" w:rsidRDefault="00FB598D" w:rsidP="00FB598D">
            <w:pPr>
              <w:jc w:val="center"/>
              <w:rPr>
                <w:b/>
                <w:sz w:val="40"/>
                <w:szCs w:val="40"/>
              </w:rPr>
            </w:pPr>
            <w:r w:rsidRPr="00FB598D">
              <w:rPr>
                <w:b/>
                <w:sz w:val="40"/>
                <w:szCs w:val="40"/>
              </w:rPr>
              <w:t>Key Question to discuss at end of unit: How did the Romans change our lives in Bristol?</w:t>
            </w:r>
          </w:p>
        </w:tc>
      </w:tr>
      <w:tr w:rsidR="003F02C6" w:rsidTr="00E43681">
        <w:tc>
          <w:tcPr>
            <w:tcW w:w="832" w:type="dxa"/>
          </w:tcPr>
          <w:p w:rsidR="003F02C6" w:rsidRDefault="003F02C6" w:rsidP="003F02C6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</w:p>
        </w:tc>
        <w:tc>
          <w:tcPr>
            <w:tcW w:w="1573" w:type="dxa"/>
          </w:tcPr>
          <w:p w:rsidR="003F02C6" w:rsidRDefault="003F02C6" w:rsidP="003F02C6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11624" w:type="dxa"/>
          </w:tcPr>
          <w:p w:rsidR="003F02C6" w:rsidRDefault="003F02C6" w:rsidP="003F02C6">
            <w:pPr>
              <w:rPr>
                <w:b/>
              </w:rPr>
            </w:pPr>
            <w:r>
              <w:rPr>
                <w:b/>
              </w:rPr>
              <w:t>Activity (with differentiation)</w:t>
            </w:r>
          </w:p>
        </w:tc>
        <w:tc>
          <w:tcPr>
            <w:tcW w:w="1417" w:type="dxa"/>
          </w:tcPr>
          <w:p w:rsidR="003F02C6" w:rsidRPr="003F02C6" w:rsidRDefault="003F02C6" w:rsidP="003F02C6">
            <w:r>
              <w:rPr>
                <w:b/>
              </w:rPr>
              <w:t>Resources</w:t>
            </w:r>
          </w:p>
        </w:tc>
      </w:tr>
      <w:tr w:rsidR="003F02C6" w:rsidRPr="00D136A9" w:rsidTr="00E43681">
        <w:tc>
          <w:tcPr>
            <w:tcW w:w="832" w:type="dxa"/>
          </w:tcPr>
          <w:p w:rsidR="003F02C6" w:rsidRPr="00D136A9" w:rsidRDefault="00FD3A84" w:rsidP="003F0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490EF6" w:rsidRPr="00D136A9" w:rsidRDefault="00490EF6" w:rsidP="003F02C6">
            <w:pPr>
              <w:rPr>
                <w:sz w:val="20"/>
                <w:szCs w:val="20"/>
                <w:u w:val="single"/>
              </w:rPr>
            </w:pPr>
          </w:p>
          <w:p w:rsidR="00490EF6" w:rsidRPr="00D136A9" w:rsidRDefault="00490EF6" w:rsidP="003F02C6">
            <w:pPr>
              <w:rPr>
                <w:sz w:val="20"/>
                <w:szCs w:val="20"/>
                <w:u w:val="single"/>
              </w:rPr>
            </w:pPr>
            <w:r w:rsidRPr="00D136A9">
              <w:rPr>
                <w:sz w:val="20"/>
                <w:szCs w:val="20"/>
                <w:u w:val="single"/>
              </w:rPr>
              <w:t>KEY QUESTION</w:t>
            </w:r>
            <w:r w:rsidR="000A0432" w:rsidRPr="00D136A9">
              <w:rPr>
                <w:sz w:val="20"/>
                <w:szCs w:val="20"/>
                <w:u w:val="single"/>
              </w:rPr>
              <w:t xml:space="preserve"> </w:t>
            </w:r>
          </w:p>
          <w:p w:rsidR="00490EF6" w:rsidRPr="00D136A9" w:rsidRDefault="00993D73" w:rsidP="003F0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was Britain like before the Romans came?</w:t>
            </w:r>
          </w:p>
          <w:p w:rsidR="00490EF6" w:rsidRPr="00D136A9" w:rsidRDefault="00490EF6" w:rsidP="003F02C6">
            <w:pPr>
              <w:rPr>
                <w:sz w:val="20"/>
                <w:szCs w:val="20"/>
              </w:rPr>
            </w:pPr>
          </w:p>
          <w:p w:rsidR="00993D73" w:rsidRDefault="00993D73" w:rsidP="00993D7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bookmarkStart w:id="1" w:name="OLE_LINK1"/>
            <w:r w:rsidRPr="00CC6FF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LO: I can write 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diary entry from a Roman or Celt perspective</w:t>
            </w:r>
            <w:r w:rsidR="002C233F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(Red, Orange and Yellow)</w:t>
            </w:r>
          </w:p>
          <w:p w:rsidR="00993D73" w:rsidRDefault="00993D73" w:rsidP="00993D7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993D73" w:rsidRPr="00CC6FFD" w:rsidRDefault="00993D73" w:rsidP="00993D7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LO: I can compare the Romans and Celts. (Blue and Green)</w:t>
            </w:r>
          </w:p>
          <w:bookmarkEnd w:id="1"/>
          <w:p w:rsidR="00070A50" w:rsidRPr="00D136A9" w:rsidRDefault="00070A50" w:rsidP="00490EF6">
            <w:pPr>
              <w:rPr>
                <w:b/>
                <w:sz w:val="20"/>
                <w:szCs w:val="20"/>
                <w:u w:val="single"/>
              </w:rPr>
            </w:pPr>
          </w:p>
          <w:p w:rsidR="00070A50" w:rsidRPr="00D136A9" w:rsidRDefault="00070A50" w:rsidP="00490EF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24" w:type="dxa"/>
          </w:tcPr>
          <w:p w:rsidR="009C299E" w:rsidRPr="00D136A9" w:rsidRDefault="009C299E" w:rsidP="002B7C2C">
            <w:pPr>
              <w:rPr>
                <w:rFonts w:eastAsia="Times New Roman" w:cs="Arial"/>
                <w:sz w:val="20"/>
                <w:szCs w:val="20"/>
              </w:rPr>
            </w:pP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  <w:r w:rsidRPr="0049233C">
              <w:rPr>
                <w:rFonts w:ascii="Calibri" w:hAnsi="Calibri"/>
                <w:sz w:val="24"/>
                <w:szCs w:val="24"/>
              </w:rPr>
              <w:t xml:space="preserve">Refer to work from last week on our pamphlets. Remind </w:t>
            </w:r>
            <w:proofErr w:type="spellStart"/>
            <w:r w:rsidRPr="0049233C">
              <w:rPr>
                <w:rFonts w:ascii="Calibri" w:hAnsi="Calibri"/>
                <w:sz w:val="24"/>
                <w:szCs w:val="24"/>
              </w:rPr>
              <w:t>Ch</w:t>
            </w:r>
            <w:proofErr w:type="spellEnd"/>
            <w:r w:rsidRPr="0049233C">
              <w:rPr>
                <w:rFonts w:ascii="Calibri" w:hAnsi="Calibri"/>
                <w:sz w:val="24"/>
                <w:szCs w:val="24"/>
              </w:rPr>
              <w:t xml:space="preserve"> of the reasons why the Romans wanted to invade Britain.</w:t>
            </w:r>
          </w:p>
          <w:p w:rsidR="00993D73" w:rsidRPr="0049233C" w:rsidRDefault="00993D73" w:rsidP="00993D73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49233C">
              <w:rPr>
                <w:rFonts w:ascii="Calibri" w:hAnsi="Calibri"/>
                <w:b/>
                <w:sz w:val="24"/>
                <w:szCs w:val="24"/>
                <w:u w:val="single"/>
              </w:rPr>
              <w:t>Which reason do you think is most important for the Romans?</w:t>
            </w:r>
            <w:r w:rsidR="00E330C7" w:rsidRPr="0049233C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Why?</w:t>
            </w: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  <w:r w:rsidRPr="0049233C">
              <w:rPr>
                <w:rFonts w:ascii="Calibri" w:hAnsi="Calibri"/>
                <w:sz w:val="24"/>
                <w:szCs w:val="24"/>
              </w:rPr>
              <w:t>Use slideshow comparing Celts and Romans on various aspects.</w:t>
            </w: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49233C">
              <w:rPr>
                <w:rFonts w:ascii="Calibri" w:hAnsi="Calibri"/>
                <w:sz w:val="24"/>
                <w:szCs w:val="24"/>
              </w:rPr>
              <w:t>Appearance</w:t>
            </w:r>
          </w:p>
          <w:p w:rsidR="00993D73" w:rsidRPr="0049233C" w:rsidRDefault="00993D73" w:rsidP="00993D73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49233C">
              <w:rPr>
                <w:rFonts w:ascii="Calibri" w:hAnsi="Calibri"/>
                <w:sz w:val="24"/>
                <w:szCs w:val="24"/>
              </w:rPr>
              <w:t>Army</w:t>
            </w:r>
          </w:p>
          <w:p w:rsidR="00993D73" w:rsidRPr="0049233C" w:rsidRDefault="00993D73" w:rsidP="00993D73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9233C">
              <w:rPr>
                <w:rFonts w:ascii="Calibri" w:hAnsi="Calibri"/>
                <w:sz w:val="24"/>
                <w:szCs w:val="24"/>
              </w:rPr>
              <w:t>Mindsets</w:t>
            </w:r>
            <w:proofErr w:type="spellEnd"/>
          </w:p>
          <w:p w:rsidR="00993D73" w:rsidRPr="0049233C" w:rsidRDefault="00993D73" w:rsidP="0049233C">
            <w:pPr>
              <w:rPr>
                <w:rFonts w:ascii="Calibri" w:hAnsi="Calibri"/>
                <w:sz w:val="24"/>
                <w:szCs w:val="24"/>
              </w:rPr>
            </w:pPr>
          </w:p>
          <w:p w:rsidR="00993D73" w:rsidRPr="0049233C" w:rsidRDefault="002C233F" w:rsidP="00993D73">
            <w:pPr>
              <w:rPr>
                <w:rFonts w:ascii="Calibri" w:hAnsi="Calibri"/>
                <w:sz w:val="24"/>
                <w:szCs w:val="24"/>
              </w:rPr>
            </w:pPr>
            <w:r w:rsidRPr="0049233C">
              <w:rPr>
                <w:rFonts w:ascii="Calibri" w:hAnsi="Calibri"/>
                <w:sz w:val="24"/>
                <w:szCs w:val="24"/>
              </w:rPr>
              <w:t xml:space="preserve">Print off slides to handout for the </w:t>
            </w:r>
            <w:proofErr w:type="spellStart"/>
            <w:r w:rsidRPr="0049233C">
              <w:rPr>
                <w:rFonts w:ascii="Calibri" w:hAnsi="Calibri"/>
                <w:sz w:val="24"/>
                <w:szCs w:val="24"/>
              </w:rPr>
              <w:t>Chn</w:t>
            </w:r>
            <w:proofErr w:type="spellEnd"/>
            <w:r w:rsidRPr="0049233C">
              <w:rPr>
                <w:rFonts w:ascii="Calibri" w:hAnsi="Calibri"/>
                <w:sz w:val="24"/>
                <w:szCs w:val="24"/>
              </w:rPr>
              <w:t>. as a prompt.</w:t>
            </w: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  <w:r w:rsidRPr="0049233C">
              <w:rPr>
                <w:rFonts w:ascii="Calibri" w:hAnsi="Calibri"/>
                <w:sz w:val="24"/>
                <w:szCs w:val="24"/>
              </w:rPr>
              <w:t xml:space="preserve">Outline task:  The Celts have got word that the Romans are about to invade. We are going to write a diary entry from either a Roman or Celt perspective on the </w:t>
            </w:r>
            <w:proofErr w:type="spellStart"/>
            <w:r w:rsidRPr="0049233C">
              <w:rPr>
                <w:rFonts w:ascii="Calibri" w:hAnsi="Calibri"/>
                <w:sz w:val="24"/>
                <w:szCs w:val="24"/>
              </w:rPr>
              <w:t>the</w:t>
            </w:r>
            <w:proofErr w:type="spellEnd"/>
            <w:r w:rsidRPr="0049233C">
              <w:rPr>
                <w:rFonts w:ascii="Calibri" w:hAnsi="Calibri"/>
                <w:sz w:val="24"/>
                <w:szCs w:val="24"/>
              </w:rPr>
              <w:t xml:space="preserve"> other. E.g. If you are a Roman, you are saying what you think the Celts are like and how you are better than them. Vice versa.</w:t>
            </w: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  <w:r w:rsidRPr="0049233C">
              <w:rPr>
                <w:rFonts w:ascii="Calibri" w:hAnsi="Calibri"/>
                <w:sz w:val="24"/>
                <w:szCs w:val="24"/>
              </w:rPr>
              <w:t>Outline features of a diary entry. First person, opinionated etc. Give example sentences as a class.</w:t>
            </w:r>
          </w:p>
          <w:p w:rsidR="00993D73" w:rsidRPr="0049233C" w:rsidRDefault="00993D73" w:rsidP="00993D73">
            <w:pPr>
              <w:rPr>
                <w:rFonts w:ascii="Calibri" w:hAnsi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49233C">
              <w:rPr>
                <w:rFonts w:ascii="Calibri" w:hAnsi="Calibri" w:cs="Calibri"/>
                <w:i/>
                <w:sz w:val="24"/>
                <w:szCs w:val="24"/>
              </w:rPr>
              <w:t>Dear diary,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49233C">
              <w:rPr>
                <w:rFonts w:ascii="Calibri" w:hAnsi="Calibri" w:cs="Calibri"/>
                <w:i/>
                <w:sz w:val="24"/>
                <w:szCs w:val="24"/>
              </w:rPr>
              <w:t xml:space="preserve">The arrogant Romans are coming tomorrow! They think they will come here with their army and beat us with organisation. They have a shock in store. We are </w:t>
            </w:r>
            <w:proofErr w:type="gramStart"/>
            <w:r w:rsidRPr="0049233C">
              <w:rPr>
                <w:rFonts w:ascii="Calibri" w:hAnsi="Calibri" w:cs="Calibri"/>
                <w:i/>
                <w:sz w:val="24"/>
                <w:szCs w:val="24"/>
              </w:rPr>
              <w:t>ferocious,</w:t>
            </w:r>
            <w:proofErr w:type="gramEnd"/>
            <w:r w:rsidRPr="0049233C">
              <w:rPr>
                <w:rFonts w:ascii="Calibri" w:hAnsi="Calibri" w:cs="Calibri"/>
                <w:i/>
                <w:sz w:val="24"/>
                <w:szCs w:val="24"/>
              </w:rPr>
              <w:t xml:space="preserve"> I am going to take their heads…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93D73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 xml:space="preserve">Maintain focus of diary entry on perspectives of </w:t>
            </w:r>
            <w:proofErr w:type="spellStart"/>
            <w:r w:rsidRPr="0049233C">
              <w:rPr>
                <w:rFonts w:ascii="Calibri" w:hAnsi="Calibri" w:cs="Calibri"/>
                <w:sz w:val="24"/>
                <w:szCs w:val="24"/>
              </w:rPr>
              <w:t>celts</w:t>
            </w:r>
            <w:proofErr w:type="spellEnd"/>
            <w:r w:rsidRPr="0049233C">
              <w:rPr>
                <w:rFonts w:ascii="Calibri" w:hAnsi="Calibri" w:cs="Calibri"/>
                <w:sz w:val="24"/>
                <w:szCs w:val="24"/>
              </w:rPr>
              <w:t>/Romans to be comparing themselves with the other.</w:t>
            </w:r>
          </w:p>
          <w:p w:rsidR="0049233C" w:rsidRDefault="0049233C" w:rsidP="00993D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9233C" w:rsidRPr="0049233C" w:rsidRDefault="0049233C" w:rsidP="00993D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LA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>To complete the sheet on the comparisons of the Romans and Celts. JH to assist.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 xml:space="preserve">The children are encouraged to get into the </w:t>
            </w:r>
            <w:proofErr w:type="spellStart"/>
            <w:r w:rsidRPr="0049233C">
              <w:rPr>
                <w:rFonts w:ascii="Calibri" w:hAnsi="Calibri" w:cs="Calibri"/>
                <w:sz w:val="24"/>
                <w:szCs w:val="24"/>
              </w:rPr>
              <w:t>mindset</w:t>
            </w:r>
            <w:proofErr w:type="spellEnd"/>
            <w:r w:rsidRPr="0049233C">
              <w:rPr>
                <w:rFonts w:ascii="Calibri" w:hAnsi="Calibri" w:cs="Calibri"/>
                <w:sz w:val="24"/>
                <w:szCs w:val="24"/>
              </w:rPr>
              <w:t xml:space="preserve"> of a Roman entering Britain. What are your impressions of the </w:t>
            </w:r>
            <w:proofErr w:type="gramStart"/>
            <w:r w:rsidRPr="0049233C">
              <w:rPr>
                <w:rFonts w:ascii="Calibri" w:hAnsi="Calibri" w:cs="Calibri"/>
                <w:sz w:val="24"/>
                <w:szCs w:val="24"/>
              </w:rPr>
              <w:t>Celts.</w:t>
            </w:r>
            <w:proofErr w:type="gramEnd"/>
            <w:r w:rsidRPr="0049233C">
              <w:rPr>
                <w:rFonts w:ascii="Calibri" w:hAnsi="Calibri" w:cs="Calibri"/>
                <w:sz w:val="24"/>
                <w:szCs w:val="24"/>
              </w:rPr>
              <w:t xml:space="preserve"> Vice versa.</w:t>
            </w:r>
          </w:p>
          <w:p w:rsidR="00993D73" w:rsidRPr="0049233C" w:rsidRDefault="002C233F" w:rsidP="00993D7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9233C">
              <w:rPr>
                <w:rFonts w:ascii="Calibri" w:hAnsi="Calibri" w:cs="Calibri"/>
                <w:sz w:val="24"/>
                <w:szCs w:val="24"/>
              </w:rPr>
              <w:t>Ch</w:t>
            </w:r>
            <w:proofErr w:type="spellEnd"/>
            <w:r w:rsidRPr="0049233C">
              <w:rPr>
                <w:rFonts w:ascii="Calibri" w:hAnsi="Calibri" w:cs="Calibri"/>
                <w:sz w:val="24"/>
                <w:szCs w:val="24"/>
              </w:rPr>
              <w:t xml:space="preserve"> then complete worksheet, writing sentences in the first person to show they are thinking as though they are a Celt or Roman.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</w:rPr>
              <w:t>Ext: Repeat for Celt perspective.</w:t>
            </w:r>
          </w:p>
          <w:p w:rsidR="00993D73" w:rsidRDefault="00993D73" w:rsidP="00993D7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993D73" w:rsidRDefault="00993D73" w:rsidP="00993D7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MA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 xml:space="preserve">To write a diary entry In the perspective of either a Roman or Celt. The diary will contain the opinions of a </w:t>
            </w:r>
            <w:r w:rsidR="00AB5A13" w:rsidRPr="0049233C">
              <w:rPr>
                <w:rFonts w:ascii="Calibri" w:hAnsi="Calibri" w:cs="Calibri"/>
                <w:sz w:val="24"/>
                <w:szCs w:val="24"/>
              </w:rPr>
              <w:t>Celt</w:t>
            </w:r>
            <w:r w:rsidRPr="0049233C">
              <w:rPr>
                <w:rFonts w:ascii="Calibri" w:hAnsi="Calibri" w:cs="Calibri"/>
                <w:sz w:val="24"/>
                <w:szCs w:val="24"/>
              </w:rPr>
              <w:t xml:space="preserve"> or Roman on the other. E.g. If you are a </w:t>
            </w:r>
            <w:r w:rsidR="00AB5A13" w:rsidRPr="0049233C">
              <w:rPr>
                <w:rFonts w:ascii="Calibri" w:hAnsi="Calibri" w:cs="Calibri"/>
                <w:sz w:val="24"/>
                <w:szCs w:val="24"/>
              </w:rPr>
              <w:t>Celt</w:t>
            </w:r>
            <w:r w:rsidRPr="0049233C">
              <w:rPr>
                <w:rFonts w:ascii="Calibri" w:hAnsi="Calibri" w:cs="Calibri"/>
                <w:sz w:val="24"/>
                <w:szCs w:val="24"/>
              </w:rPr>
              <w:t>, you are writing a diary entry about what you think the Romans are like. How are you better than them? Why are they horrible? Etc.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>A list of sentence openers available.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</w:rPr>
              <w:t>Ext: Repeat for the other perspective.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HA</w:t>
            </w:r>
          </w:p>
          <w:p w:rsidR="00993D73" w:rsidRPr="0049233C" w:rsidRDefault="00AB5A1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>As MA without sentence openers.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</w:rPr>
              <w:t>Ext: Repeat for the other perspective.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Plenary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What would the Celts be feeling as the Romans were approaching Britain?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Do you think the Romans were justified in invading Britain?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49233C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Would you have welcomed the Romans into Britain or would you have fought back? Why?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 xml:space="preserve">Teacher to choose children for </w:t>
            </w:r>
            <w:r w:rsidR="002C233F" w:rsidRPr="0049233C">
              <w:rPr>
                <w:rFonts w:ascii="Calibri" w:hAnsi="Calibri" w:cs="Calibri"/>
                <w:sz w:val="24"/>
                <w:szCs w:val="24"/>
              </w:rPr>
              <w:t>hot seating</w:t>
            </w:r>
            <w:r w:rsidRPr="0049233C">
              <w:rPr>
                <w:rFonts w:ascii="Calibri" w:hAnsi="Calibri" w:cs="Calibri"/>
                <w:sz w:val="24"/>
                <w:szCs w:val="24"/>
              </w:rPr>
              <w:t>. Have an array of perspectives</w:t>
            </w:r>
            <w:proofErr w:type="gramStart"/>
            <w:r w:rsidRPr="0049233C">
              <w:rPr>
                <w:rFonts w:ascii="Calibri" w:hAnsi="Calibri" w:cs="Calibri"/>
                <w:sz w:val="24"/>
                <w:szCs w:val="24"/>
              </w:rPr>
              <w:t>..</w:t>
            </w:r>
            <w:proofErr w:type="gramEnd"/>
            <w:r w:rsidRPr="0049233C">
              <w:rPr>
                <w:rFonts w:ascii="Calibri" w:hAnsi="Calibri" w:cs="Calibri"/>
                <w:sz w:val="24"/>
                <w:szCs w:val="24"/>
              </w:rPr>
              <w:t xml:space="preserve"> Roman vs Celts</w:t>
            </w:r>
          </w:p>
          <w:p w:rsidR="00993D73" w:rsidRPr="0049233C" w:rsidRDefault="00993D73" w:rsidP="00993D73">
            <w:pPr>
              <w:rPr>
                <w:rFonts w:ascii="Calibri" w:hAnsi="Calibri" w:cs="Calibri"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>Children record a comment on a post it note about whether they side with the Romans or Celts and why.</w:t>
            </w:r>
          </w:p>
          <w:p w:rsidR="00993D73" w:rsidRPr="0049233C" w:rsidRDefault="00993D73" w:rsidP="00993D73">
            <w:pPr>
              <w:rPr>
                <w:b/>
                <w:i/>
                <w:sz w:val="24"/>
                <w:szCs w:val="24"/>
              </w:rPr>
            </w:pPr>
            <w:r w:rsidRPr="0049233C">
              <w:rPr>
                <w:rFonts w:ascii="Calibri" w:hAnsi="Calibri" w:cs="Calibri"/>
                <w:sz w:val="24"/>
                <w:szCs w:val="24"/>
              </w:rPr>
              <w:t xml:space="preserve">Refer back to key question from start of lesson:  </w:t>
            </w:r>
            <w:r w:rsidRPr="0049233C">
              <w:rPr>
                <w:b/>
                <w:i/>
                <w:sz w:val="24"/>
                <w:szCs w:val="24"/>
              </w:rPr>
              <w:t xml:space="preserve"> </w:t>
            </w:r>
            <w:r w:rsidRPr="0049233C">
              <w:rPr>
                <w:b/>
                <w:i/>
                <w:sz w:val="24"/>
                <w:szCs w:val="24"/>
                <w:u w:val="single"/>
              </w:rPr>
              <w:t>What was Britain like before the Romans came?</w:t>
            </w:r>
          </w:p>
          <w:p w:rsidR="00993D73" w:rsidRPr="00D136A9" w:rsidRDefault="00993D73" w:rsidP="00993D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C2C" w:rsidRDefault="002B7C2C" w:rsidP="003F02C6">
            <w:pPr>
              <w:rPr>
                <w:sz w:val="20"/>
                <w:szCs w:val="20"/>
              </w:rPr>
            </w:pPr>
          </w:p>
          <w:p w:rsidR="002C233F" w:rsidRDefault="002C233F" w:rsidP="002C233F">
            <w:pPr>
              <w:rPr>
                <w:rFonts w:ascii="Calibri" w:hAnsi="Calibri" w:cs="Calibri"/>
                <w:sz w:val="18"/>
                <w:szCs w:val="18"/>
              </w:rPr>
            </w:pPr>
            <w:r w:rsidRPr="00CC6FFD">
              <w:rPr>
                <w:rFonts w:ascii="Calibri" w:hAnsi="Calibri" w:cs="Calibri"/>
                <w:sz w:val="18"/>
                <w:szCs w:val="18"/>
              </w:rPr>
              <w:t>Post it notes</w:t>
            </w:r>
          </w:p>
          <w:p w:rsidR="002C233F" w:rsidRPr="00D136A9" w:rsidRDefault="002C233F" w:rsidP="002C233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Support prompt for LA</w:t>
            </w:r>
          </w:p>
        </w:tc>
      </w:tr>
    </w:tbl>
    <w:p w:rsidR="003F02C6" w:rsidRPr="003F02C6" w:rsidRDefault="003F02C6" w:rsidP="003F02C6">
      <w:pPr>
        <w:rPr>
          <w:b/>
        </w:rPr>
      </w:pPr>
    </w:p>
    <w:sectPr w:rsidR="003F02C6" w:rsidRPr="003F02C6" w:rsidSect="00D136A9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F4"/>
    <w:multiLevelType w:val="hybridMultilevel"/>
    <w:tmpl w:val="2D3A7910"/>
    <w:lvl w:ilvl="0" w:tplc="B73E5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71F6"/>
    <w:multiLevelType w:val="hybridMultilevel"/>
    <w:tmpl w:val="9A6A5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3109A"/>
    <w:multiLevelType w:val="hybridMultilevel"/>
    <w:tmpl w:val="1DE8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E"/>
    <w:rsid w:val="00070A50"/>
    <w:rsid w:val="000A0432"/>
    <w:rsid w:val="00115CE1"/>
    <w:rsid w:val="00135E79"/>
    <w:rsid w:val="002B0B26"/>
    <w:rsid w:val="002B7C2C"/>
    <w:rsid w:val="002C233F"/>
    <w:rsid w:val="003638B8"/>
    <w:rsid w:val="003D1CAE"/>
    <w:rsid w:val="003F02C6"/>
    <w:rsid w:val="00490EF6"/>
    <w:rsid w:val="0049233C"/>
    <w:rsid w:val="004B4252"/>
    <w:rsid w:val="004B4B07"/>
    <w:rsid w:val="005176A2"/>
    <w:rsid w:val="00542C06"/>
    <w:rsid w:val="005B3709"/>
    <w:rsid w:val="005C38D0"/>
    <w:rsid w:val="006539CD"/>
    <w:rsid w:val="006749BC"/>
    <w:rsid w:val="006E5C7C"/>
    <w:rsid w:val="007C6918"/>
    <w:rsid w:val="007D5E86"/>
    <w:rsid w:val="007E3358"/>
    <w:rsid w:val="00812511"/>
    <w:rsid w:val="008319DE"/>
    <w:rsid w:val="00890846"/>
    <w:rsid w:val="00896CE6"/>
    <w:rsid w:val="00907B81"/>
    <w:rsid w:val="00993D73"/>
    <w:rsid w:val="009C299E"/>
    <w:rsid w:val="00AB5A13"/>
    <w:rsid w:val="00AC392C"/>
    <w:rsid w:val="00AE503C"/>
    <w:rsid w:val="00B160EF"/>
    <w:rsid w:val="00B42F80"/>
    <w:rsid w:val="00BA0FBA"/>
    <w:rsid w:val="00BC3737"/>
    <w:rsid w:val="00C225AA"/>
    <w:rsid w:val="00CF3283"/>
    <w:rsid w:val="00D136A9"/>
    <w:rsid w:val="00D14071"/>
    <w:rsid w:val="00D44A3A"/>
    <w:rsid w:val="00DD2977"/>
    <w:rsid w:val="00E03374"/>
    <w:rsid w:val="00E062A4"/>
    <w:rsid w:val="00E330C7"/>
    <w:rsid w:val="00E43681"/>
    <w:rsid w:val="00F54059"/>
    <w:rsid w:val="00F7536E"/>
    <w:rsid w:val="00FB598D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F7536E"/>
    <w:pPr>
      <w:widowControl w:val="0"/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Gill Sans MT"/>
      <w:sz w:val="24"/>
      <w:szCs w:val="24"/>
    </w:rPr>
  </w:style>
  <w:style w:type="paragraph" w:customStyle="1" w:styleId="vlparaheading">
    <w:name w:val="vlparaheading"/>
    <w:rsid w:val="00F7536E"/>
    <w:pPr>
      <w:widowControl w:val="0"/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table" w:styleId="TableGrid">
    <w:name w:val="Table Grid"/>
    <w:basedOn w:val="TableNormal"/>
    <w:uiPriority w:val="59"/>
    <w:rsid w:val="003F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F7536E"/>
    <w:pPr>
      <w:widowControl w:val="0"/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Gill Sans MT"/>
      <w:sz w:val="24"/>
      <w:szCs w:val="24"/>
    </w:rPr>
  </w:style>
  <w:style w:type="paragraph" w:customStyle="1" w:styleId="vlparaheading">
    <w:name w:val="vlparaheading"/>
    <w:rsid w:val="00F7536E"/>
    <w:pPr>
      <w:widowControl w:val="0"/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table" w:styleId="TableGrid">
    <w:name w:val="Table Grid"/>
    <w:basedOn w:val="TableNormal"/>
    <w:uiPriority w:val="59"/>
    <w:rsid w:val="003F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1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4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7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75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Rach</cp:lastModifiedBy>
  <cp:revision>2</cp:revision>
  <cp:lastPrinted>2015-09-14T15:21:00Z</cp:lastPrinted>
  <dcterms:created xsi:type="dcterms:W3CDTF">2016-04-17T11:01:00Z</dcterms:created>
  <dcterms:modified xsi:type="dcterms:W3CDTF">2016-04-17T11:01:00Z</dcterms:modified>
</cp:coreProperties>
</file>