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BB839" w14:textId="7406ADB9" w:rsidR="00EC4992" w:rsidRDefault="0072578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375B6" wp14:editId="716C59FA">
                <wp:simplePos x="0" y="0"/>
                <wp:positionH relativeFrom="column">
                  <wp:posOffset>-228600</wp:posOffset>
                </wp:positionH>
                <wp:positionV relativeFrom="paragraph">
                  <wp:posOffset>-914400</wp:posOffset>
                </wp:positionV>
                <wp:extent cx="94869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021FF" w14:textId="6CEAD2E4" w:rsidR="00725788" w:rsidRDefault="00725788">
                            <w:r>
                              <w:t xml:space="preserve">2.4- Middle managers in the Humanities department are very well supported. The head of History has clear responsibilities and it is clear who she is accountable to and supported by. </w:t>
                            </w:r>
                            <w:r>
                              <w:t>These clear structures</w:t>
                            </w:r>
                            <w:bookmarkStart w:id="0" w:name="_GoBack"/>
                            <w:bookmarkEnd w:id="0"/>
                            <w:r>
                              <w:t xml:space="preserve"> allow for all main scale staff in the department to be well supported.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17.95pt;margin-top:-71.95pt;width:747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" filled="f" stroked="f">
                <v:textbox>
                  <w:txbxContent>
                    <w:p w14:paraId="064021FF" w14:textId="6CEAD2E4" w:rsidR="00725788" w:rsidRDefault="00725788">
                      <w:r>
                        <w:t xml:space="preserve">2.4- Middle managers in the Humanities department are very well supported. The head of History has clear responsibilities and it is clear who she is accountable to and supported by. </w:t>
                      </w:r>
                      <w:r>
                        <w:t>These clear structures</w:t>
                      </w:r>
                      <w:bookmarkStart w:id="1" w:name="_GoBack"/>
                      <w:bookmarkEnd w:id="1"/>
                      <w:r>
                        <w:t xml:space="preserve"> allow for all main scale staff in the department to be well supported.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734D4" wp14:editId="33A971EE">
                <wp:simplePos x="0" y="0"/>
                <wp:positionH relativeFrom="column">
                  <wp:posOffset>4343400</wp:posOffset>
                </wp:positionH>
                <wp:positionV relativeFrom="paragraph">
                  <wp:posOffset>3543300</wp:posOffset>
                </wp:positionV>
                <wp:extent cx="4495800" cy="21717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79F8E" w14:textId="77777777" w:rsidR="00C56AFD" w:rsidRPr="00C56AFD" w:rsidRDefault="00C56AFD" w:rsidP="00C56AFD">
                            <w:pPr>
                              <w:rPr>
                                <w:rFonts w:ascii="American Typewriter" w:hAnsi="American Typewriter"/>
                                <w:b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  <w:b/>
                              </w:rPr>
                              <w:t xml:space="preserve">Subject leader for </w:t>
                            </w:r>
                            <w:r>
                              <w:rPr>
                                <w:rFonts w:ascii="American Typewriter" w:hAnsi="American Typewriter"/>
                                <w:b/>
                              </w:rPr>
                              <w:t>RE</w:t>
                            </w:r>
                          </w:p>
                          <w:p w14:paraId="40F0B84B" w14:textId="77777777" w:rsid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Lead and manage</w:t>
                            </w:r>
                            <w:r w:rsidRPr="00C56AFD">
                              <w:rPr>
                                <w:rFonts w:ascii="American Typewriter" w:hAnsi="American Typewriter"/>
                              </w:rPr>
                              <w:t xml:space="preserve"> RE</w:t>
                            </w:r>
                            <w:r w:rsidR="00E13448">
                              <w:rPr>
                                <w:rFonts w:ascii="American Typewriter" w:hAnsi="American Typewriter"/>
                              </w:rPr>
                              <w:t xml:space="preserve"> (SOL, exam entries, exam analysis, subject support </w:t>
                            </w:r>
                            <w:proofErr w:type="spellStart"/>
                            <w:r w:rsidR="00E13448">
                              <w:rPr>
                                <w:rFonts w:ascii="American Typewriter" w:hAnsi="American Typewriter"/>
                              </w:rPr>
                              <w:t>etc</w:t>
                            </w:r>
                            <w:proofErr w:type="spellEnd"/>
                            <w:r w:rsidR="00E13448">
                              <w:rPr>
                                <w:rFonts w:ascii="American Typewriter" w:hAnsi="American Typewriter"/>
                              </w:rPr>
                              <w:t>)</w:t>
                            </w:r>
                          </w:p>
                          <w:p w14:paraId="6DDAE771" w14:textId="77777777" w:rsidR="00E13448" w:rsidRPr="00E13448" w:rsidRDefault="00E13448" w:rsidP="00E134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 xml:space="preserve">Report 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</w:rPr>
                              <w:t>ADo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</w:rPr>
                              <w:t>, meet once a month</w:t>
                            </w:r>
                          </w:p>
                          <w:p w14:paraId="01EDBDDC" w14:textId="77777777" w:rsid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Complete PMR review</w:t>
                            </w:r>
                            <w:r w:rsidRPr="00C56AFD">
                              <w:rPr>
                                <w:rFonts w:ascii="American Typewriter" w:hAnsi="American Typewriter"/>
                              </w:rPr>
                              <w:t>- SLK</w:t>
                            </w:r>
                          </w:p>
                          <w:p w14:paraId="1899524D" w14:textId="77777777" w:rsidR="00E13448" w:rsidRPr="00E13448" w:rsidRDefault="00E13448" w:rsidP="00E134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Support NQTs and PGCE students as appropriate</w:t>
                            </w:r>
                          </w:p>
                          <w:p w14:paraId="4CF72259" w14:textId="77777777" w:rsid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</w:rPr>
                              <w:t>Support the organisation of monitoring in the department including book looks and lesson observations</w:t>
                            </w:r>
                          </w:p>
                          <w:p w14:paraId="3FEDA106" w14:textId="77777777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Contribute to DIP, especially in regards to RE</w:t>
                            </w:r>
                          </w:p>
                          <w:p w14:paraId="1A474437" w14:textId="77777777" w:rsidR="00C56AFD" w:rsidRPr="00202F7E" w:rsidRDefault="00C56AFD" w:rsidP="00B01684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  <w:p w14:paraId="3B10AE13" w14:textId="77777777" w:rsidR="00C56AFD" w:rsidRPr="00202F7E" w:rsidRDefault="00C56AFD" w:rsidP="00B01684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42pt;margin-top:279pt;width:354pt;height:1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" filled="f">
                <v:textbox>
                  <w:txbxContent>
                    <w:p w14:paraId="10379F8E" w14:textId="77777777" w:rsidR="00C56AFD" w:rsidRPr="00C56AFD" w:rsidRDefault="00C56AFD" w:rsidP="00C56AFD">
                      <w:pPr>
                        <w:rPr>
                          <w:rFonts w:ascii="American Typewriter" w:hAnsi="American Typewriter"/>
                          <w:b/>
                        </w:rPr>
                      </w:pPr>
                      <w:r w:rsidRPr="00C56AFD">
                        <w:rPr>
                          <w:rFonts w:ascii="American Typewriter" w:hAnsi="American Typewriter"/>
                          <w:b/>
                        </w:rPr>
                        <w:t xml:space="preserve">Subject leader for </w:t>
                      </w:r>
                      <w:r>
                        <w:rPr>
                          <w:rFonts w:ascii="American Typewriter" w:hAnsi="American Typewriter"/>
                          <w:b/>
                        </w:rPr>
                        <w:t>RE</w:t>
                      </w:r>
                    </w:p>
                    <w:p w14:paraId="40F0B84B" w14:textId="77777777" w:rsidR="00C56AFD" w:rsidRDefault="00C56AFD" w:rsidP="00C56A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Lead and manage</w:t>
                      </w:r>
                      <w:r w:rsidRPr="00C56AFD">
                        <w:rPr>
                          <w:rFonts w:ascii="American Typewriter" w:hAnsi="American Typewriter"/>
                        </w:rPr>
                        <w:t xml:space="preserve"> RE</w:t>
                      </w:r>
                      <w:r w:rsidR="00E13448">
                        <w:rPr>
                          <w:rFonts w:ascii="American Typewriter" w:hAnsi="American Typewriter"/>
                        </w:rPr>
                        <w:t xml:space="preserve"> (SOL, exam entries, exam analysis, subject support </w:t>
                      </w:r>
                      <w:proofErr w:type="spellStart"/>
                      <w:r w:rsidR="00E13448">
                        <w:rPr>
                          <w:rFonts w:ascii="American Typewriter" w:hAnsi="American Typewriter"/>
                        </w:rPr>
                        <w:t>etc</w:t>
                      </w:r>
                      <w:proofErr w:type="spellEnd"/>
                      <w:r w:rsidR="00E13448">
                        <w:rPr>
                          <w:rFonts w:ascii="American Typewriter" w:hAnsi="American Typewriter"/>
                        </w:rPr>
                        <w:t>)</w:t>
                      </w:r>
                    </w:p>
                    <w:p w14:paraId="6DDAE771" w14:textId="77777777" w:rsidR="00E13448" w:rsidRPr="00E13448" w:rsidRDefault="00E13448" w:rsidP="00E134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 xml:space="preserve">Report to </w:t>
                      </w:r>
                      <w:proofErr w:type="spellStart"/>
                      <w:r>
                        <w:rPr>
                          <w:rFonts w:ascii="American Typewriter" w:hAnsi="American Typewriter"/>
                        </w:rPr>
                        <w:t>ADo</w:t>
                      </w:r>
                      <w:proofErr w:type="spellEnd"/>
                      <w:r>
                        <w:rPr>
                          <w:rFonts w:ascii="American Typewriter" w:hAnsi="American Typewriter"/>
                        </w:rPr>
                        <w:t>, meet once a month</w:t>
                      </w:r>
                    </w:p>
                    <w:p w14:paraId="01EDBDDC" w14:textId="77777777" w:rsidR="00C56AFD" w:rsidRDefault="00C56AFD" w:rsidP="00C56A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Complete PMR review</w:t>
                      </w:r>
                      <w:r w:rsidRPr="00C56AFD">
                        <w:rPr>
                          <w:rFonts w:ascii="American Typewriter" w:hAnsi="American Typewriter"/>
                        </w:rPr>
                        <w:t>- SLK</w:t>
                      </w:r>
                    </w:p>
                    <w:p w14:paraId="1899524D" w14:textId="77777777" w:rsidR="00E13448" w:rsidRPr="00E13448" w:rsidRDefault="00E13448" w:rsidP="00E134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Support NQTs and PGCE students as appropriate</w:t>
                      </w:r>
                    </w:p>
                    <w:p w14:paraId="4CF72259" w14:textId="77777777" w:rsidR="00C56AFD" w:rsidRDefault="00C56AFD" w:rsidP="00C56A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merican Typewriter" w:hAnsi="American Typewriter"/>
                        </w:rPr>
                      </w:pPr>
                      <w:r w:rsidRPr="00C56AFD">
                        <w:rPr>
                          <w:rFonts w:ascii="American Typewriter" w:hAnsi="American Typewriter"/>
                        </w:rPr>
                        <w:t>Support the organisation of monitoring in the department including book looks and lesson observations</w:t>
                      </w:r>
                    </w:p>
                    <w:p w14:paraId="3FEDA106" w14:textId="77777777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Contribute to DIP, especially in regards to RE</w:t>
                      </w:r>
                    </w:p>
                    <w:p w14:paraId="1A474437" w14:textId="77777777" w:rsidR="00C56AFD" w:rsidRPr="00202F7E" w:rsidRDefault="00C56AFD" w:rsidP="00B01684">
                      <w:pPr>
                        <w:rPr>
                          <w:rFonts w:ascii="American Typewriter" w:hAnsi="American Typewriter"/>
                        </w:rPr>
                      </w:pPr>
                    </w:p>
                    <w:p w14:paraId="3B10AE13" w14:textId="77777777" w:rsidR="00C56AFD" w:rsidRPr="00202F7E" w:rsidRDefault="00C56AFD" w:rsidP="00B01684">
                      <w:pPr>
                        <w:rPr>
                          <w:rFonts w:ascii="American Typewriter" w:hAnsi="American Typewri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5D80F" wp14:editId="201FC08E">
                <wp:simplePos x="0" y="0"/>
                <wp:positionH relativeFrom="column">
                  <wp:posOffset>-228600</wp:posOffset>
                </wp:positionH>
                <wp:positionV relativeFrom="paragraph">
                  <wp:posOffset>3543300</wp:posOffset>
                </wp:positionV>
                <wp:extent cx="4457700" cy="21717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FB81" w14:textId="77777777" w:rsidR="00C56AFD" w:rsidRPr="00C56AFD" w:rsidRDefault="00C56AFD" w:rsidP="00C56AFD">
                            <w:pPr>
                              <w:rPr>
                                <w:rFonts w:ascii="American Typewriter" w:hAnsi="American Typewriter"/>
                                <w:b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  <w:b/>
                              </w:rPr>
                              <w:t>Subject leader for Geography</w:t>
                            </w:r>
                          </w:p>
                          <w:p w14:paraId="36FE718F" w14:textId="77777777" w:rsid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Lead and manage</w:t>
                            </w:r>
                            <w:r w:rsidRPr="00C56AFD">
                              <w:rPr>
                                <w:rFonts w:ascii="American Typewriter" w:hAnsi="American Typewriter"/>
                              </w:rPr>
                              <w:t xml:space="preserve"> Geography</w:t>
                            </w:r>
                            <w:r w:rsidR="00E13448">
                              <w:rPr>
                                <w:rFonts w:ascii="American Typewriter" w:hAnsi="American Typewriter"/>
                              </w:rPr>
                              <w:t xml:space="preserve"> (SOL, exam entries, exam analysis, subject support </w:t>
                            </w:r>
                            <w:proofErr w:type="spellStart"/>
                            <w:r w:rsidR="00E13448">
                              <w:rPr>
                                <w:rFonts w:ascii="American Typewriter" w:hAnsi="American Typewriter"/>
                              </w:rPr>
                              <w:t>etc</w:t>
                            </w:r>
                            <w:proofErr w:type="spellEnd"/>
                            <w:r w:rsidR="00E13448">
                              <w:rPr>
                                <w:rFonts w:ascii="American Typewriter" w:hAnsi="American Typewriter"/>
                              </w:rPr>
                              <w:t>)</w:t>
                            </w:r>
                          </w:p>
                          <w:p w14:paraId="5A5751CA" w14:textId="77777777" w:rsidR="00E13448" w:rsidRPr="00C56AFD" w:rsidRDefault="00E13448" w:rsidP="00C5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 xml:space="preserve">Report 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</w:rPr>
                              <w:t>ADo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</w:rPr>
                              <w:t>, meet once a month</w:t>
                            </w:r>
                          </w:p>
                          <w:p w14:paraId="62E9A03A" w14:textId="77777777" w:rsidR="00E13448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E13448">
                              <w:rPr>
                                <w:rFonts w:ascii="American Typewriter" w:hAnsi="American Typewriter"/>
                              </w:rPr>
                              <w:t>Complete PMR reviews- KLE and LCO</w:t>
                            </w:r>
                          </w:p>
                          <w:p w14:paraId="37B4B5DA" w14:textId="77777777" w:rsidR="00E13448" w:rsidRPr="00E13448" w:rsidRDefault="00E13448" w:rsidP="00E134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Support NQTs and PGCE students as appropriate</w:t>
                            </w:r>
                          </w:p>
                          <w:p w14:paraId="2AB12B70" w14:textId="77777777" w:rsidR="00C56AFD" w:rsidRPr="00E13448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E13448">
                              <w:rPr>
                                <w:rFonts w:ascii="American Typewriter" w:hAnsi="American Typewriter"/>
                              </w:rPr>
                              <w:t>Support the organisation of monitoring in the department including book looks and lesson observations</w:t>
                            </w:r>
                          </w:p>
                          <w:p w14:paraId="69DC26DA" w14:textId="77777777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Contribute to DIP especially in regards to Geography</w:t>
                            </w:r>
                          </w:p>
                          <w:p w14:paraId="3DCB57C1" w14:textId="77777777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</w:p>
                          <w:p w14:paraId="3CF269CB" w14:textId="77777777" w:rsidR="00C56AFD" w:rsidRPr="00202F7E" w:rsidRDefault="00C56AFD" w:rsidP="00202F7E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7.95pt;margin-top:279pt;width:351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" filled="f">
                <v:textbox>
                  <w:txbxContent>
                    <w:p w14:paraId="4935FB81" w14:textId="77777777" w:rsidR="00C56AFD" w:rsidRPr="00C56AFD" w:rsidRDefault="00C56AFD" w:rsidP="00C56AFD">
                      <w:pPr>
                        <w:rPr>
                          <w:rFonts w:ascii="American Typewriter" w:hAnsi="American Typewriter"/>
                          <w:b/>
                        </w:rPr>
                      </w:pPr>
                      <w:r w:rsidRPr="00C56AFD">
                        <w:rPr>
                          <w:rFonts w:ascii="American Typewriter" w:hAnsi="American Typewriter"/>
                          <w:b/>
                        </w:rPr>
                        <w:t>Subject leader for Geography</w:t>
                      </w:r>
                    </w:p>
                    <w:p w14:paraId="36FE718F" w14:textId="77777777" w:rsidR="00C56AFD" w:rsidRDefault="00C56AFD" w:rsidP="00C56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Lead and manage</w:t>
                      </w:r>
                      <w:r w:rsidRPr="00C56AFD">
                        <w:rPr>
                          <w:rFonts w:ascii="American Typewriter" w:hAnsi="American Typewriter"/>
                        </w:rPr>
                        <w:t xml:space="preserve"> Geography</w:t>
                      </w:r>
                      <w:r w:rsidR="00E13448">
                        <w:rPr>
                          <w:rFonts w:ascii="American Typewriter" w:hAnsi="American Typewriter"/>
                        </w:rPr>
                        <w:t xml:space="preserve"> (SOL, exam entries, exam analysis, subject support </w:t>
                      </w:r>
                      <w:proofErr w:type="spellStart"/>
                      <w:r w:rsidR="00E13448">
                        <w:rPr>
                          <w:rFonts w:ascii="American Typewriter" w:hAnsi="American Typewriter"/>
                        </w:rPr>
                        <w:t>etc</w:t>
                      </w:r>
                      <w:proofErr w:type="spellEnd"/>
                      <w:r w:rsidR="00E13448">
                        <w:rPr>
                          <w:rFonts w:ascii="American Typewriter" w:hAnsi="American Typewriter"/>
                        </w:rPr>
                        <w:t>)</w:t>
                      </w:r>
                    </w:p>
                    <w:p w14:paraId="5A5751CA" w14:textId="77777777" w:rsidR="00E13448" w:rsidRPr="00C56AFD" w:rsidRDefault="00E13448" w:rsidP="00C56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 xml:space="preserve">Report to </w:t>
                      </w:r>
                      <w:proofErr w:type="spellStart"/>
                      <w:r>
                        <w:rPr>
                          <w:rFonts w:ascii="American Typewriter" w:hAnsi="American Typewriter"/>
                        </w:rPr>
                        <w:t>ADo</w:t>
                      </w:r>
                      <w:proofErr w:type="spellEnd"/>
                      <w:r>
                        <w:rPr>
                          <w:rFonts w:ascii="American Typewriter" w:hAnsi="American Typewriter"/>
                        </w:rPr>
                        <w:t>, meet once a month</w:t>
                      </w:r>
                    </w:p>
                    <w:p w14:paraId="62E9A03A" w14:textId="77777777" w:rsidR="00E13448" w:rsidRDefault="00C56AFD" w:rsidP="00C56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erican Typewriter" w:hAnsi="American Typewriter"/>
                        </w:rPr>
                      </w:pPr>
                      <w:r w:rsidRPr="00E13448">
                        <w:rPr>
                          <w:rFonts w:ascii="American Typewriter" w:hAnsi="American Typewriter"/>
                        </w:rPr>
                        <w:t>Complete PMR reviews- KLE and LCO</w:t>
                      </w:r>
                    </w:p>
                    <w:p w14:paraId="37B4B5DA" w14:textId="77777777" w:rsidR="00E13448" w:rsidRPr="00E13448" w:rsidRDefault="00E13448" w:rsidP="00E134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Support NQTs and PGCE students as appropriate</w:t>
                      </w:r>
                    </w:p>
                    <w:p w14:paraId="2AB12B70" w14:textId="77777777" w:rsidR="00C56AFD" w:rsidRPr="00E13448" w:rsidRDefault="00C56AFD" w:rsidP="00C56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erican Typewriter" w:hAnsi="American Typewriter"/>
                        </w:rPr>
                      </w:pPr>
                      <w:r w:rsidRPr="00E13448">
                        <w:rPr>
                          <w:rFonts w:ascii="American Typewriter" w:hAnsi="American Typewriter"/>
                        </w:rPr>
                        <w:t>Support the organisation of monitoring in the department including book looks and lesson observations</w:t>
                      </w:r>
                    </w:p>
                    <w:p w14:paraId="69DC26DA" w14:textId="77777777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Contribute to DIP especially in regards to Geography</w:t>
                      </w:r>
                    </w:p>
                    <w:p w14:paraId="3DCB57C1" w14:textId="77777777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merican Typewriter" w:hAnsi="American Typewriter"/>
                        </w:rPr>
                      </w:pPr>
                    </w:p>
                    <w:p w14:paraId="3CF269CB" w14:textId="77777777" w:rsidR="00C56AFD" w:rsidRPr="00202F7E" w:rsidRDefault="00C56AFD" w:rsidP="00202F7E">
                      <w:pPr>
                        <w:rPr>
                          <w:rFonts w:ascii="American Typewriter" w:hAnsi="American Typewri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69FD" wp14:editId="7249DEA4">
                <wp:simplePos x="0" y="0"/>
                <wp:positionH relativeFrom="column">
                  <wp:posOffset>-228600</wp:posOffset>
                </wp:positionH>
                <wp:positionV relativeFrom="paragraph">
                  <wp:posOffset>1714500</wp:posOffset>
                </wp:positionV>
                <wp:extent cx="9029700" cy="17145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9B54B" w14:textId="77777777" w:rsidR="00C56AFD" w:rsidRPr="00C56AFD" w:rsidRDefault="00C56AFD" w:rsidP="00C56AFD">
                            <w:pPr>
                              <w:rPr>
                                <w:rFonts w:ascii="American Typewriter" w:hAnsi="American Typewriter"/>
                                <w:b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  <w:b/>
                              </w:rPr>
                              <w:t>2</w:t>
                            </w:r>
                            <w:r w:rsidRPr="00C56AFD">
                              <w:rPr>
                                <w:rFonts w:ascii="American Typewriter" w:hAnsi="American Typewriter"/>
                                <w:b/>
                                <w:vertAlign w:val="superscript"/>
                              </w:rPr>
                              <w:t>nd</w:t>
                            </w:r>
                            <w:r w:rsidRPr="00C56AFD">
                              <w:rPr>
                                <w:rFonts w:ascii="American Typewriter" w:hAnsi="American Typewriter"/>
                                <w:b/>
                              </w:rPr>
                              <w:t xml:space="preserve"> in Department</w:t>
                            </w:r>
                          </w:p>
                          <w:p w14:paraId="2E6CEC2B" w14:textId="77777777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Lead and manage</w:t>
                            </w:r>
                            <w:r w:rsidRPr="00C56AFD">
                              <w:rPr>
                                <w:rFonts w:ascii="American Typewriter" w:hAnsi="American Typewriter"/>
                              </w:rPr>
                              <w:t xml:space="preserve"> Sociology </w:t>
                            </w:r>
                            <w:r w:rsidR="00E13448">
                              <w:rPr>
                                <w:rFonts w:ascii="American Typewriter" w:hAnsi="American Typewriter"/>
                              </w:rPr>
                              <w:t xml:space="preserve">(SOL, exam entries, exam analysis, subject support </w:t>
                            </w:r>
                            <w:proofErr w:type="spellStart"/>
                            <w:r w:rsidR="00E13448">
                              <w:rPr>
                                <w:rFonts w:ascii="American Typewriter" w:hAnsi="American Typewriter"/>
                              </w:rPr>
                              <w:t>etc</w:t>
                            </w:r>
                            <w:proofErr w:type="spellEnd"/>
                            <w:r w:rsidR="00E13448">
                              <w:rPr>
                                <w:rFonts w:ascii="American Typewriter" w:hAnsi="American Typewriter"/>
                              </w:rPr>
                              <w:t>)</w:t>
                            </w:r>
                          </w:p>
                          <w:p w14:paraId="23ACF302" w14:textId="2891FB5A" w:rsid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</w:rPr>
                              <w:t>Line manage H&amp;SC and Psychology</w:t>
                            </w:r>
                            <w:r w:rsidR="00D538B2">
                              <w:rPr>
                                <w:rFonts w:ascii="American Typewriter" w:hAnsi="American Typewriter"/>
                              </w:rPr>
                              <w:t xml:space="preserve"> (work with subject staff to support progress of department)</w:t>
                            </w:r>
                          </w:p>
                          <w:p w14:paraId="3CF34ED8" w14:textId="77777777" w:rsidR="00E13448" w:rsidRPr="00E13448" w:rsidRDefault="00E13448" w:rsidP="00E134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 xml:space="preserve">Report to </w:t>
                            </w:r>
                            <w:proofErr w:type="spellStart"/>
                            <w:r>
                              <w:rPr>
                                <w:rFonts w:ascii="American Typewriter" w:hAnsi="American Typewriter"/>
                              </w:rPr>
                              <w:t>ADo</w:t>
                            </w:r>
                            <w:proofErr w:type="spellEnd"/>
                            <w:r>
                              <w:rPr>
                                <w:rFonts w:ascii="American Typewriter" w:hAnsi="American Typewriter"/>
                              </w:rPr>
                              <w:t>, meet once a month</w:t>
                            </w:r>
                          </w:p>
                          <w:p w14:paraId="5D249A5F" w14:textId="77777777" w:rsid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</w:rPr>
                              <w:t xml:space="preserve">Complete PMR reviews- </w:t>
                            </w:r>
                            <w:proofErr w:type="spellStart"/>
                            <w:r w:rsidRPr="00C56AFD">
                              <w:rPr>
                                <w:rFonts w:ascii="American Typewriter" w:hAnsi="American Typewriter"/>
                              </w:rPr>
                              <w:t>DGa</w:t>
                            </w:r>
                            <w:proofErr w:type="spellEnd"/>
                            <w:r w:rsidRPr="00C56AFD">
                              <w:rPr>
                                <w:rFonts w:ascii="American Typewriter" w:hAnsi="American Typewriter"/>
                              </w:rPr>
                              <w:t xml:space="preserve"> and </w:t>
                            </w:r>
                            <w:proofErr w:type="spellStart"/>
                            <w:r w:rsidRPr="00C56AFD">
                              <w:rPr>
                                <w:rFonts w:ascii="American Typewriter" w:hAnsi="American Typewriter"/>
                              </w:rPr>
                              <w:t>MFa</w:t>
                            </w:r>
                            <w:proofErr w:type="spellEnd"/>
                          </w:p>
                          <w:p w14:paraId="018132F3" w14:textId="77777777" w:rsidR="00936202" w:rsidRDefault="00E13448" w:rsidP="00C56A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936202">
                              <w:rPr>
                                <w:rFonts w:ascii="American Typewriter" w:hAnsi="American Typewriter"/>
                              </w:rPr>
                              <w:t>Suppor</w:t>
                            </w:r>
                            <w:r w:rsidR="00936202">
                              <w:rPr>
                                <w:rFonts w:ascii="American Typewriter" w:hAnsi="American Typewriter"/>
                              </w:rPr>
                              <w:t>t NQTs and PGCE students</w:t>
                            </w:r>
                          </w:p>
                          <w:p w14:paraId="06D2344D" w14:textId="548C4C79" w:rsidR="00C56AFD" w:rsidRPr="00936202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936202">
                              <w:rPr>
                                <w:rFonts w:ascii="American Typewriter" w:hAnsi="American Typewriter"/>
                              </w:rPr>
                              <w:t>Support the organisation of monitoring in the department including book looks and lesson observations</w:t>
                            </w:r>
                          </w:p>
                          <w:p w14:paraId="492D2BCA" w14:textId="77777777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Contribute to DIP, especially in regards to H&amp;SC, Sociology and Psychology</w:t>
                            </w:r>
                          </w:p>
                          <w:p w14:paraId="64F5B89A" w14:textId="77777777" w:rsidR="00C56AFD" w:rsidRPr="00202F7E" w:rsidRDefault="00C56AFD" w:rsidP="00B01684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  <w:p w14:paraId="41B7CC14" w14:textId="77777777" w:rsidR="00C56AFD" w:rsidRPr="00202F7E" w:rsidRDefault="00C56AFD" w:rsidP="00202F7E">
                            <w:pPr>
                              <w:rPr>
                                <w:rFonts w:ascii="American Typewriter" w:hAnsi="American Typewri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17.95pt;margin-top:135pt;width:711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" filled="f">
                <v:textbox>
                  <w:txbxContent>
                    <w:p w14:paraId="4BB9B54B" w14:textId="77777777" w:rsidR="00C56AFD" w:rsidRPr="00C56AFD" w:rsidRDefault="00C56AFD" w:rsidP="00C56AFD">
                      <w:pPr>
                        <w:rPr>
                          <w:rFonts w:ascii="American Typewriter" w:hAnsi="American Typewriter"/>
                          <w:b/>
                        </w:rPr>
                      </w:pPr>
                      <w:r w:rsidRPr="00C56AFD">
                        <w:rPr>
                          <w:rFonts w:ascii="American Typewriter" w:hAnsi="American Typewriter"/>
                          <w:b/>
                        </w:rPr>
                        <w:t>2</w:t>
                      </w:r>
                      <w:r w:rsidRPr="00C56AFD">
                        <w:rPr>
                          <w:rFonts w:ascii="American Typewriter" w:hAnsi="American Typewriter"/>
                          <w:b/>
                          <w:vertAlign w:val="superscript"/>
                        </w:rPr>
                        <w:t>nd</w:t>
                      </w:r>
                      <w:r w:rsidRPr="00C56AFD">
                        <w:rPr>
                          <w:rFonts w:ascii="American Typewriter" w:hAnsi="American Typewriter"/>
                          <w:b/>
                        </w:rPr>
                        <w:t xml:space="preserve"> in Department</w:t>
                      </w:r>
                    </w:p>
                    <w:p w14:paraId="2E6CEC2B" w14:textId="77777777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Lead and manage</w:t>
                      </w:r>
                      <w:r w:rsidRPr="00C56AFD">
                        <w:rPr>
                          <w:rFonts w:ascii="American Typewriter" w:hAnsi="American Typewriter"/>
                        </w:rPr>
                        <w:t xml:space="preserve"> Sociology </w:t>
                      </w:r>
                      <w:r w:rsidR="00E13448">
                        <w:rPr>
                          <w:rFonts w:ascii="American Typewriter" w:hAnsi="American Typewriter"/>
                        </w:rPr>
                        <w:t xml:space="preserve">(SOL, exam entries, exam analysis, subject support </w:t>
                      </w:r>
                      <w:proofErr w:type="spellStart"/>
                      <w:r w:rsidR="00E13448">
                        <w:rPr>
                          <w:rFonts w:ascii="American Typewriter" w:hAnsi="American Typewriter"/>
                        </w:rPr>
                        <w:t>etc</w:t>
                      </w:r>
                      <w:proofErr w:type="spellEnd"/>
                      <w:r w:rsidR="00E13448">
                        <w:rPr>
                          <w:rFonts w:ascii="American Typewriter" w:hAnsi="American Typewriter"/>
                        </w:rPr>
                        <w:t>)</w:t>
                      </w:r>
                    </w:p>
                    <w:p w14:paraId="23ACF302" w14:textId="2891FB5A" w:rsidR="00C56AFD" w:rsidRDefault="00C56AFD" w:rsidP="00C56A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merican Typewriter" w:hAnsi="American Typewriter"/>
                        </w:rPr>
                      </w:pPr>
                      <w:r w:rsidRPr="00C56AFD">
                        <w:rPr>
                          <w:rFonts w:ascii="American Typewriter" w:hAnsi="American Typewriter"/>
                        </w:rPr>
                        <w:t>Line manage H&amp;SC and Psychology</w:t>
                      </w:r>
                      <w:r w:rsidR="00D538B2">
                        <w:rPr>
                          <w:rFonts w:ascii="American Typewriter" w:hAnsi="American Typewriter"/>
                        </w:rPr>
                        <w:t xml:space="preserve"> (work with subject staff to support progress of department)</w:t>
                      </w:r>
                    </w:p>
                    <w:p w14:paraId="3CF34ED8" w14:textId="77777777" w:rsidR="00E13448" w:rsidRPr="00E13448" w:rsidRDefault="00E13448" w:rsidP="00E134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 xml:space="preserve">Report to </w:t>
                      </w:r>
                      <w:proofErr w:type="spellStart"/>
                      <w:r>
                        <w:rPr>
                          <w:rFonts w:ascii="American Typewriter" w:hAnsi="American Typewriter"/>
                        </w:rPr>
                        <w:t>ADo</w:t>
                      </w:r>
                      <w:proofErr w:type="spellEnd"/>
                      <w:r>
                        <w:rPr>
                          <w:rFonts w:ascii="American Typewriter" w:hAnsi="American Typewriter"/>
                        </w:rPr>
                        <w:t>, meet once a month</w:t>
                      </w:r>
                    </w:p>
                    <w:p w14:paraId="5D249A5F" w14:textId="77777777" w:rsidR="00C56AFD" w:rsidRDefault="00C56AFD" w:rsidP="00C56A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merican Typewriter" w:hAnsi="American Typewriter"/>
                        </w:rPr>
                      </w:pPr>
                      <w:r w:rsidRPr="00C56AFD">
                        <w:rPr>
                          <w:rFonts w:ascii="American Typewriter" w:hAnsi="American Typewriter"/>
                        </w:rPr>
                        <w:t xml:space="preserve">Complete PMR reviews- </w:t>
                      </w:r>
                      <w:proofErr w:type="spellStart"/>
                      <w:r w:rsidRPr="00C56AFD">
                        <w:rPr>
                          <w:rFonts w:ascii="American Typewriter" w:hAnsi="American Typewriter"/>
                        </w:rPr>
                        <w:t>DGa</w:t>
                      </w:r>
                      <w:proofErr w:type="spellEnd"/>
                      <w:r w:rsidRPr="00C56AFD">
                        <w:rPr>
                          <w:rFonts w:ascii="American Typewriter" w:hAnsi="American Typewriter"/>
                        </w:rPr>
                        <w:t xml:space="preserve"> and </w:t>
                      </w:r>
                      <w:proofErr w:type="spellStart"/>
                      <w:r w:rsidRPr="00C56AFD">
                        <w:rPr>
                          <w:rFonts w:ascii="American Typewriter" w:hAnsi="American Typewriter"/>
                        </w:rPr>
                        <w:t>MFa</w:t>
                      </w:r>
                      <w:proofErr w:type="spellEnd"/>
                    </w:p>
                    <w:p w14:paraId="018132F3" w14:textId="77777777" w:rsidR="00936202" w:rsidRDefault="00E13448" w:rsidP="00C56A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merican Typewriter" w:hAnsi="American Typewriter"/>
                        </w:rPr>
                      </w:pPr>
                      <w:r w:rsidRPr="00936202">
                        <w:rPr>
                          <w:rFonts w:ascii="American Typewriter" w:hAnsi="American Typewriter"/>
                        </w:rPr>
                        <w:t>Suppor</w:t>
                      </w:r>
                      <w:r w:rsidR="00936202">
                        <w:rPr>
                          <w:rFonts w:ascii="American Typewriter" w:hAnsi="American Typewriter"/>
                        </w:rPr>
                        <w:t>t NQTs and PGCE students</w:t>
                      </w:r>
                    </w:p>
                    <w:p w14:paraId="06D2344D" w14:textId="548C4C79" w:rsidR="00C56AFD" w:rsidRPr="00936202" w:rsidRDefault="00C56AFD" w:rsidP="00C56A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merican Typewriter" w:hAnsi="American Typewriter"/>
                        </w:rPr>
                      </w:pPr>
                      <w:r w:rsidRPr="00936202">
                        <w:rPr>
                          <w:rFonts w:ascii="American Typewriter" w:hAnsi="American Typewriter"/>
                        </w:rPr>
                        <w:t>Support the organisation of monitoring in the department including book looks and lesson observations</w:t>
                      </w:r>
                    </w:p>
                    <w:p w14:paraId="492D2BCA" w14:textId="77777777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Contribute to DIP, especially in regards to H&amp;SC, Sociology and Psychology</w:t>
                      </w:r>
                    </w:p>
                    <w:p w14:paraId="64F5B89A" w14:textId="77777777" w:rsidR="00C56AFD" w:rsidRPr="00202F7E" w:rsidRDefault="00C56AFD" w:rsidP="00B01684">
                      <w:pPr>
                        <w:rPr>
                          <w:rFonts w:ascii="American Typewriter" w:hAnsi="American Typewriter"/>
                        </w:rPr>
                      </w:pPr>
                    </w:p>
                    <w:p w14:paraId="41B7CC14" w14:textId="77777777" w:rsidR="00C56AFD" w:rsidRPr="00202F7E" w:rsidRDefault="00C56AFD" w:rsidP="00202F7E">
                      <w:pPr>
                        <w:rPr>
                          <w:rFonts w:ascii="American Typewriter" w:hAnsi="American Typewri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C6201" wp14:editId="21FE4BAA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029700" cy="19431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9835E" w14:textId="77777777" w:rsidR="00C56AFD" w:rsidRPr="00C56AFD" w:rsidRDefault="00C56AFD" w:rsidP="00C56AFD">
                            <w:pPr>
                              <w:rPr>
                                <w:rFonts w:ascii="American Typewriter" w:hAnsi="American Typewriter"/>
                                <w:b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  <w:b/>
                              </w:rPr>
                              <w:t>Head of Humanities</w:t>
                            </w:r>
                          </w:p>
                          <w:p w14:paraId="6261A003" w14:textId="77777777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Lead and manage History</w:t>
                            </w:r>
                            <w:r w:rsidR="00E13448">
                              <w:rPr>
                                <w:rFonts w:ascii="American Typewriter" w:hAnsi="American Typewriter"/>
                              </w:rPr>
                              <w:t xml:space="preserve"> (SOL, exam entries, exam analysis, subject support </w:t>
                            </w:r>
                            <w:proofErr w:type="spellStart"/>
                            <w:r w:rsidR="00E13448">
                              <w:rPr>
                                <w:rFonts w:ascii="American Typewriter" w:hAnsi="American Typewriter"/>
                              </w:rPr>
                              <w:t>etc</w:t>
                            </w:r>
                            <w:proofErr w:type="spellEnd"/>
                            <w:r w:rsidR="00E13448">
                              <w:rPr>
                                <w:rFonts w:ascii="American Typewriter" w:hAnsi="American Typewriter"/>
                              </w:rPr>
                              <w:t>)</w:t>
                            </w:r>
                          </w:p>
                          <w:p w14:paraId="56447E63" w14:textId="46B2E63C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</w:rPr>
                              <w:t>Line manage RE and Geography</w:t>
                            </w:r>
                            <w:r w:rsidR="00D538B2">
                              <w:rPr>
                                <w:rFonts w:ascii="American Typewriter" w:hAnsi="American Typewriter"/>
                              </w:rPr>
                              <w:t xml:space="preserve"> (work with subject leaders to support progress of department)</w:t>
                            </w:r>
                          </w:p>
                          <w:p w14:paraId="1CB17A01" w14:textId="77777777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</w:rPr>
                              <w:t>Overview line management of H&amp;SC, Sociology and Psychology</w:t>
                            </w:r>
                          </w:p>
                          <w:p w14:paraId="5FA22A44" w14:textId="77777777" w:rsidR="00C56AFD" w:rsidRDefault="00E13448" w:rsidP="00C56A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 xml:space="preserve">Report to </w:t>
                            </w:r>
                            <w:proofErr w:type="spellStart"/>
                            <w:r w:rsidR="00C56AFD">
                              <w:rPr>
                                <w:rFonts w:ascii="American Typewriter" w:hAnsi="American Typewriter"/>
                              </w:rPr>
                              <w:t>JHo</w:t>
                            </w:r>
                            <w:proofErr w:type="spellEnd"/>
                            <w:r w:rsidR="00C56AFD">
                              <w:rPr>
                                <w:rFonts w:ascii="American Typewriter" w:hAnsi="American Typewriter"/>
                              </w:rPr>
                              <w:t>, and BKI if appropriate</w:t>
                            </w:r>
                            <w:r>
                              <w:rPr>
                                <w:rFonts w:ascii="American Typewriter" w:hAnsi="American Typewriter"/>
                              </w:rPr>
                              <w:t>,</w:t>
                            </w:r>
                            <w:r w:rsidR="00C56AFD">
                              <w:rPr>
                                <w:rFonts w:ascii="American Typewriter" w:hAnsi="American Typewriter"/>
                              </w:rPr>
                              <w:t xml:space="preserve"> about department matters</w:t>
                            </w:r>
                          </w:p>
                          <w:p w14:paraId="6B3C4B7E" w14:textId="77777777" w:rsid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</w:rPr>
                              <w:t xml:space="preserve">Complete PMR reviews- </w:t>
                            </w:r>
                            <w:proofErr w:type="spellStart"/>
                            <w:r w:rsidRPr="00C56AFD">
                              <w:rPr>
                                <w:rFonts w:ascii="American Typewriter" w:hAnsi="American Typewriter"/>
                              </w:rPr>
                              <w:t>DHi</w:t>
                            </w:r>
                            <w:proofErr w:type="spellEnd"/>
                            <w:r w:rsidRPr="00C56AFD">
                              <w:rPr>
                                <w:rFonts w:ascii="American Typewriter" w:hAnsi="American Typewriter"/>
                              </w:rPr>
                              <w:t xml:space="preserve"> and ZBH</w:t>
                            </w:r>
                          </w:p>
                          <w:p w14:paraId="032903FC" w14:textId="4A23B21F" w:rsidR="00E13448" w:rsidRPr="00C56AFD" w:rsidRDefault="00E13448" w:rsidP="00C56A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 xml:space="preserve">Support NQTs </w:t>
                            </w:r>
                            <w:r w:rsidR="00936202">
                              <w:rPr>
                                <w:rFonts w:ascii="American Typewriter" w:hAnsi="American Typewriter"/>
                              </w:rPr>
                              <w:t>and PGCE students</w:t>
                            </w:r>
                          </w:p>
                          <w:p w14:paraId="578A7A8A" w14:textId="77777777" w:rsid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 w:rsidRPr="00C56AFD">
                              <w:rPr>
                                <w:rFonts w:ascii="American Typewriter" w:hAnsi="American Typewriter"/>
                              </w:rPr>
                              <w:t>Organise monitoring of the department including book looks and lesson observations</w:t>
                            </w:r>
                          </w:p>
                          <w:p w14:paraId="768BEF7A" w14:textId="77777777" w:rsidR="00C56AFD" w:rsidRPr="00C56AFD" w:rsidRDefault="00C56AFD" w:rsidP="00C56A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merican Typewriter" w:hAnsi="American Typewriter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</w:rPr>
                              <w:t>Write DIP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17.95pt;margin-top:-26.95pt;width:711pt;height:15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" filled="f">
                <v:textbox>
                  <w:txbxContent>
                    <w:p w14:paraId="5DE9835E" w14:textId="77777777" w:rsidR="00C56AFD" w:rsidRPr="00C56AFD" w:rsidRDefault="00C56AFD" w:rsidP="00C56AFD">
                      <w:pPr>
                        <w:rPr>
                          <w:rFonts w:ascii="American Typewriter" w:hAnsi="American Typewriter"/>
                          <w:b/>
                        </w:rPr>
                      </w:pPr>
                      <w:r w:rsidRPr="00C56AFD">
                        <w:rPr>
                          <w:rFonts w:ascii="American Typewriter" w:hAnsi="American Typewriter"/>
                          <w:b/>
                        </w:rPr>
                        <w:t>Head of Humanities</w:t>
                      </w:r>
                    </w:p>
                    <w:p w14:paraId="6261A003" w14:textId="77777777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Lead and manage History</w:t>
                      </w:r>
                      <w:r w:rsidR="00E13448">
                        <w:rPr>
                          <w:rFonts w:ascii="American Typewriter" w:hAnsi="American Typewriter"/>
                        </w:rPr>
                        <w:t xml:space="preserve"> (SOL, exam entries, exam analysis, subject support </w:t>
                      </w:r>
                      <w:proofErr w:type="spellStart"/>
                      <w:r w:rsidR="00E13448">
                        <w:rPr>
                          <w:rFonts w:ascii="American Typewriter" w:hAnsi="American Typewriter"/>
                        </w:rPr>
                        <w:t>etc</w:t>
                      </w:r>
                      <w:proofErr w:type="spellEnd"/>
                      <w:r w:rsidR="00E13448">
                        <w:rPr>
                          <w:rFonts w:ascii="American Typewriter" w:hAnsi="American Typewriter"/>
                        </w:rPr>
                        <w:t>)</w:t>
                      </w:r>
                    </w:p>
                    <w:p w14:paraId="56447E63" w14:textId="46B2E63C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merican Typewriter" w:hAnsi="American Typewriter"/>
                        </w:rPr>
                      </w:pPr>
                      <w:r w:rsidRPr="00C56AFD">
                        <w:rPr>
                          <w:rFonts w:ascii="American Typewriter" w:hAnsi="American Typewriter"/>
                        </w:rPr>
                        <w:t>Line manage RE and Geography</w:t>
                      </w:r>
                      <w:r w:rsidR="00D538B2">
                        <w:rPr>
                          <w:rFonts w:ascii="American Typewriter" w:hAnsi="American Typewriter"/>
                        </w:rPr>
                        <w:t xml:space="preserve"> (work with subject leaders to support progress of department)</w:t>
                      </w:r>
                    </w:p>
                    <w:p w14:paraId="1CB17A01" w14:textId="77777777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merican Typewriter" w:hAnsi="American Typewriter"/>
                        </w:rPr>
                      </w:pPr>
                      <w:r w:rsidRPr="00C56AFD">
                        <w:rPr>
                          <w:rFonts w:ascii="American Typewriter" w:hAnsi="American Typewriter"/>
                        </w:rPr>
                        <w:t>Overview line management of H&amp;SC, Sociology and Psychology</w:t>
                      </w:r>
                    </w:p>
                    <w:p w14:paraId="5FA22A44" w14:textId="77777777" w:rsidR="00C56AFD" w:rsidRDefault="00E13448" w:rsidP="00C56A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 xml:space="preserve">Report to </w:t>
                      </w:r>
                      <w:proofErr w:type="spellStart"/>
                      <w:r w:rsidR="00C56AFD">
                        <w:rPr>
                          <w:rFonts w:ascii="American Typewriter" w:hAnsi="American Typewriter"/>
                        </w:rPr>
                        <w:t>JHo</w:t>
                      </w:r>
                      <w:proofErr w:type="spellEnd"/>
                      <w:r w:rsidR="00C56AFD">
                        <w:rPr>
                          <w:rFonts w:ascii="American Typewriter" w:hAnsi="American Typewriter"/>
                        </w:rPr>
                        <w:t>, and BKI if appropriate</w:t>
                      </w:r>
                      <w:r>
                        <w:rPr>
                          <w:rFonts w:ascii="American Typewriter" w:hAnsi="American Typewriter"/>
                        </w:rPr>
                        <w:t>,</w:t>
                      </w:r>
                      <w:r w:rsidR="00C56AFD">
                        <w:rPr>
                          <w:rFonts w:ascii="American Typewriter" w:hAnsi="American Typewriter"/>
                        </w:rPr>
                        <w:t xml:space="preserve"> about department matters</w:t>
                      </w:r>
                    </w:p>
                    <w:p w14:paraId="6B3C4B7E" w14:textId="77777777" w:rsidR="00C56AFD" w:rsidRDefault="00C56AFD" w:rsidP="00C56A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merican Typewriter" w:hAnsi="American Typewriter"/>
                        </w:rPr>
                      </w:pPr>
                      <w:r w:rsidRPr="00C56AFD">
                        <w:rPr>
                          <w:rFonts w:ascii="American Typewriter" w:hAnsi="American Typewriter"/>
                        </w:rPr>
                        <w:t xml:space="preserve">Complete PMR reviews- </w:t>
                      </w:r>
                      <w:proofErr w:type="spellStart"/>
                      <w:r w:rsidRPr="00C56AFD">
                        <w:rPr>
                          <w:rFonts w:ascii="American Typewriter" w:hAnsi="American Typewriter"/>
                        </w:rPr>
                        <w:t>DHi</w:t>
                      </w:r>
                      <w:proofErr w:type="spellEnd"/>
                      <w:r w:rsidRPr="00C56AFD">
                        <w:rPr>
                          <w:rFonts w:ascii="American Typewriter" w:hAnsi="American Typewriter"/>
                        </w:rPr>
                        <w:t xml:space="preserve"> and ZBH</w:t>
                      </w:r>
                    </w:p>
                    <w:p w14:paraId="032903FC" w14:textId="4A23B21F" w:rsidR="00E13448" w:rsidRPr="00C56AFD" w:rsidRDefault="00E13448" w:rsidP="00C56A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 xml:space="preserve">Support NQTs </w:t>
                      </w:r>
                      <w:r w:rsidR="00936202">
                        <w:rPr>
                          <w:rFonts w:ascii="American Typewriter" w:hAnsi="American Typewriter"/>
                        </w:rPr>
                        <w:t>and PGCE students</w:t>
                      </w:r>
                    </w:p>
                    <w:p w14:paraId="578A7A8A" w14:textId="77777777" w:rsidR="00C56AFD" w:rsidRDefault="00C56AFD" w:rsidP="00C56A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merican Typewriter" w:hAnsi="American Typewriter"/>
                        </w:rPr>
                      </w:pPr>
                      <w:r w:rsidRPr="00C56AFD">
                        <w:rPr>
                          <w:rFonts w:ascii="American Typewriter" w:hAnsi="American Typewriter"/>
                        </w:rPr>
                        <w:t>Organise monitoring of the department including book looks and lesson observations</w:t>
                      </w:r>
                    </w:p>
                    <w:p w14:paraId="768BEF7A" w14:textId="77777777" w:rsidR="00C56AFD" w:rsidRPr="00C56AFD" w:rsidRDefault="00C56AFD" w:rsidP="00C56A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merican Typewriter" w:hAnsi="American Typewriter"/>
                        </w:rPr>
                      </w:pPr>
                      <w:r>
                        <w:rPr>
                          <w:rFonts w:ascii="American Typewriter" w:hAnsi="American Typewriter"/>
                        </w:rPr>
                        <w:t>Write DIP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C4992" w:rsidSect="00202F7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45FAB" w14:textId="77777777" w:rsidR="00725788" w:rsidRDefault="00725788" w:rsidP="00725788">
      <w:r>
        <w:separator/>
      </w:r>
    </w:p>
  </w:endnote>
  <w:endnote w:type="continuationSeparator" w:id="0">
    <w:p w14:paraId="40668018" w14:textId="77777777" w:rsidR="00725788" w:rsidRDefault="00725788" w:rsidP="0072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51570" w14:textId="77777777" w:rsidR="00725788" w:rsidRDefault="00725788" w:rsidP="00725788">
      <w:r>
        <w:separator/>
      </w:r>
    </w:p>
  </w:footnote>
  <w:footnote w:type="continuationSeparator" w:id="0">
    <w:p w14:paraId="54F0821A" w14:textId="77777777" w:rsidR="00725788" w:rsidRDefault="00725788" w:rsidP="0072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5FB5"/>
    <w:multiLevelType w:val="hybridMultilevel"/>
    <w:tmpl w:val="A87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E297E"/>
    <w:multiLevelType w:val="hybridMultilevel"/>
    <w:tmpl w:val="00C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B7C68"/>
    <w:multiLevelType w:val="hybridMultilevel"/>
    <w:tmpl w:val="FA0A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56247"/>
    <w:multiLevelType w:val="hybridMultilevel"/>
    <w:tmpl w:val="2298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7E"/>
    <w:rsid w:val="00202F7E"/>
    <w:rsid w:val="00444E15"/>
    <w:rsid w:val="007158F5"/>
    <w:rsid w:val="00725788"/>
    <w:rsid w:val="00936202"/>
    <w:rsid w:val="00B01684"/>
    <w:rsid w:val="00C56AFD"/>
    <w:rsid w:val="00D538B2"/>
    <w:rsid w:val="00E13448"/>
    <w:rsid w:val="00E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DE35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88"/>
  </w:style>
  <w:style w:type="paragraph" w:styleId="Footer">
    <w:name w:val="footer"/>
    <w:basedOn w:val="Normal"/>
    <w:link w:val="FooterChar"/>
    <w:uiPriority w:val="99"/>
    <w:unhideWhenUsed/>
    <w:rsid w:val="00725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7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788"/>
  </w:style>
  <w:style w:type="paragraph" w:styleId="Footer">
    <w:name w:val="footer"/>
    <w:basedOn w:val="Normal"/>
    <w:link w:val="FooterChar"/>
    <w:uiPriority w:val="99"/>
    <w:unhideWhenUsed/>
    <w:rsid w:val="00725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Dobson</dc:creator>
  <cp:keywords/>
  <dc:description/>
  <cp:lastModifiedBy>A Dobson</cp:lastModifiedBy>
  <cp:revision>2</cp:revision>
  <dcterms:created xsi:type="dcterms:W3CDTF">2017-05-28T07:14:00Z</dcterms:created>
  <dcterms:modified xsi:type="dcterms:W3CDTF">2017-05-28T07:14:00Z</dcterms:modified>
</cp:coreProperties>
</file>