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3A" w:rsidRDefault="001C5E3F">
      <w:r>
        <w:t xml:space="preserve">5.3- </w:t>
      </w:r>
      <w:proofErr w:type="gramStart"/>
      <w:r>
        <w:t>When</w:t>
      </w:r>
      <w:proofErr w:type="gramEnd"/>
      <w:r>
        <w:t xml:space="preserve"> events happen in the department they are included on the schools twitter feed for members of the community to see. The example below shows students taking part in a </w:t>
      </w:r>
      <w:proofErr w:type="spellStart"/>
      <w:r>
        <w:t>google</w:t>
      </w:r>
      <w:proofErr w:type="spellEnd"/>
      <w:r>
        <w:t xml:space="preserve"> virtual reality expedition to the WW1 trenches.</w:t>
      </w:r>
    </w:p>
    <w:p w:rsidR="001C5E3F" w:rsidRDefault="001C5E3F"/>
    <w:p w:rsidR="001C5E3F" w:rsidRDefault="001C5E3F">
      <w:bookmarkStart w:id="0" w:name="_GoBack"/>
      <w:r>
        <w:rPr>
          <w:noProof/>
          <w:lang w:val="en-US"/>
        </w:rPr>
        <w:drawing>
          <wp:inline distT="0" distB="0" distL="0" distR="0">
            <wp:extent cx="7200900" cy="4082095"/>
            <wp:effectExtent l="0" t="0" r="0" b="7620"/>
            <wp:docPr id="1" name="Picture 1" descr="Macintosh HD:Users:adobson:Desktop:Screen Shot 2017-05-26 at 14.02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obson:Desktop:Screen Shot 2017-05-26 at 14.02.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8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5E3F" w:rsidRDefault="001C5E3F"/>
    <w:p w:rsidR="001C5E3F" w:rsidRDefault="001C5E3F"/>
    <w:sectPr w:rsidR="001C5E3F" w:rsidSect="001C5E3F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3F"/>
    <w:rsid w:val="001C5E3F"/>
    <w:rsid w:val="007158F5"/>
    <w:rsid w:val="008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C87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E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Dobson</dc:creator>
  <cp:keywords/>
  <dc:description/>
  <cp:lastModifiedBy>A Dobson</cp:lastModifiedBy>
  <cp:revision>1</cp:revision>
  <dcterms:created xsi:type="dcterms:W3CDTF">2017-05-26T13:04:00Z</dcterms:created>
  <dcterms:modified xsi:type="dcterms:W3CDTF">2017-05-26T13:06:00Z</dcterms:modified>
</cp:coreProperties>
</file>