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29E71" w14:textId="7634FC29" w:rsidR="002B7640" w:rsidRDefault="002B76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693"/>
        <w:gridCol w:w="3828"/>
        <w:gridCol w:w="4455"/>
      </w:tblGrid>
      <w:tr w:rsidR="002B7640" w:rsidRPr="008A0D10" w14:paraId="0A33D50D" w14:textId="77777777" w:rsidTr="00D71C29">
        <w:trPr>
          <w:trHeight w:val="266"/>
        </w:trPr>
        <w:tc>
          <w:tcPr>
            <w:tcW w:w="5665" w:type="dxa"/>
            <w:gridSpan w:val="2"/>
          </w:tcPr>
          <w:p w14:paraId="57896F35" w14:textId="6F8FE7C8" w:rsidR="002B7640" w:rsidRPr="008D6591" w:rsidRDefault="002B7640" w:rsidP="00D71C29">
            <w:pPr>
              <w:rPr>
                <w:rFonts w:asciiTheme="majorHAnsi" w:hAnsiTheme="majorHAnsi"/>
                <w:sz w:val="24"/>
                <w:szCs w:val="24"/>
              </w:rPr>
            </w:pPr>
            <w:r w:rsidRPr="008D6591">
              <w:rPr>
                <w:b/>
                <w:sz w:val="24"/>
                <w:szCs w:val="24"/>
              </w:rPr>
              <w:t xml:space="preserve">Enquiry Question: 4. </w:t>
            </w:r>
            <w:r w:rsidRPr="008D6591">
              <w:rPr>
                <w:rFonts w:asciiTheme="majorHAnsi" w:hAnsiTheme="majorHAnsi"/>
                <w:sz w:val="24"/>
                <w:szCs w:val="24"/>
              </w:rPr>
              <w:t xml:space="preserve">Did life </w:t>
            </w:r>
            <w:r w:rsidR="00CD22D8" w:rsidRPr="008D6591">
              <w:rPr>
                <w:rFonts w:asciiTheme="majorHAnsi" w:hAnsiTheme="majorHAnsi"/>
                <w:sz w:val="24"/>
                <w:szCs w:val="24"/>
              </w:rPr>
              <w:t xml:space="preserve">really </w:t>
            </w:r>
            <w:r w:rsidRPr="008D6591">
              <w:rPr>
                <w:rFonts w:asciiTheme="majorHAnsi" w:hAnsiTheme="majorHAnsi"/>
                <w:sz w:val="24"/>
                <w:szCs w:val="24"/>
              </w:rPr>
              <w:t>get worse as a result of The Black Death?</w:t>
            </w:r>
          </w:p>
        </w:tc>
        <w:tc>
          <w:tcPr>
            <w:tcW w:w="8283" w:type="dxa"/>
            <w:gridSpan w:val="2"/>
          </w:tcPr>
          <w:p w14:paraId="4E7C1B65" w14:textId="77777777" w:rsidR="002B7640" w:rsidRPr="008D6591" w:rsidRDefault="002B7640" w:rsidP="00D71C29">
            <w:pPr>
              <w:rPr>
                <w:sz w:val="24"/>
                <w:szCs w:val="24"/>
              </w:rPr>
            </w:pPr>
            <w:r w:rsidRPr="008D6591">
              <w:rPr>
                <w:b/>
                <w:sz w:val="24"/>
                <w:szCs w:val="24"/>
              </w:rPr>
              <w:t>Outcome assessment:</w:t>
            </w:r>
            <w:r w:rsidRPr="008D6591">
              <w:rPr>
                <w:sz w:val="24"/>
                <w:szCs w:val="24"/>
              </w:rPr>
              <w:t xml:space="preserve"> Perfect paragraph answering the enquiry question</w:t>
            </w:r>
          </w:p>
        </w:tc>
      </w:tr>
      <w:tr w:rsidR="002B7640" w:rsidRPr="008A0D10" w14:paraId="2641E339" w14:textId="77777777" w:rsidTr="00D71C29">
        <w:tc>
          <w:tcPr>
            <w:tcW w:w="5665" w:type="dxa"/>
            <w:gridSpan w:val="2"/>
          </w:tcPr>
          <w:p w14:paraId="018101A8" w14:textId="77777777" w:rsidR="002B7640" w:rsidRPr="008D6591" w:rsidRDefault="002B7640" w:rsidP="00D71C29">
            <w:pPr>
              <w:rPr>
                <w:b/>
                <w:sz w:val="24"/>
                <w:szCs w:val="24"/>
              </w:rPr>
            </w:pPr>
            <w:r w:rsidRPr="008D6591">
              <w:rPr>
                <w:b/>
                <w:sz w:val="24"/>
                <w:szCs w:val="24"/>
              </w:rPr>
              <w:t>Key skills:</w:t>
            </w:r>
          </w:p>
          <w:p w14:paraId="28CDFB4B" w14:textId="012E421E" w:rsidR="0099115F" w:rsidRPr="008D6591" w:rsidRDefault="0099115F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>Extended reading</w:t>
            </w:r>
          </w:p>
          <w:p w14:paraId="4D294AC5" w14:textId="66AB3284" w:rsidR="002B7640" w:rsidRPr="008D6591" w:rsidRDefault="002B7640" w:rsidP="00D71C29">
            <w:pPr>
              <w:rPr>
                <w:rFonts w:asciiTheme="majorHAnsi" w:hAnsiTheme="majorHAnsi"/>
                <w:sz w:val="24"/>
                <w:szCs w:val="24"/>
              </w:rPr>
            </w:pPr>
            <w:r w:rsidRPr="008D6591">
              <w:rPr>
                <w:rFonts w:asciiTheme="majorHAnsi" w:hAnsiTheme="majorHAnsi"/>
                <w:sz w:val="24"/>
                <w:szCs w:val="24"/>
              </w:rPr>
              <w:t>Independent research</w:t>
            </w:r>
          </w:p>
          <w:p w14:paraId="44263F02" w14:textId="77777777" w:rsidR="002B7640" w:rsidRPr="008D6591" w:rsidRDefault="002B7640" w:rsidP="00D71C29">
            <w:pPr>
              <w:rPr>
                <w:rFonts w:asciiTheme="majorHAnsi" w:hAnsiTheme="majorHAnsi"/>
                <w:sz w:val="24"/>
                <w:szCs w:val="24"/>
              </w:rPr>
            </w:pPr>
            <w:r w:rsidRPr="008D6591">
              <w:rPr>
                <w:rFonts w:asciiTheme="majorHAnsi" w:hAnsiTheme="majorHAnsi"/>
                <w:sz w:val="24"/>
                <w:szCs w:val="24"/>
              </w:rPr>
              <w:t>Using historical sources</w:t>
            </w:r>
          </w:p>
          <w:p w14:paraId="0A4C140F" w14:textId="77777777" w:rsidR="002B7640" w:rsidRPr="008D6591" w:rsidRDefault="002B7640" w:rsidP="00D71C29">
            <w:pPr>
              <w:rPr>
                <w:rFonts w:asciiTheme="majorHAnsi" w:hAnsiTheme="majorHAnsi"/>
                <w:sz w:val="24"/>
                <w:szCs w:val="24"/>
              </w:rPr>
            </w:pPr>
            <w:r w:rsidRPr="008D6591">
              <w:rPr>
                <w:rFonts w:asciiTheme="majorHAnsi" w:hAnsiTheme="majorHAnsi"/>
                <w:sz w:val="24"/>
                <w:szCs w:val="24"/>
              </w:rPr>
              <w:t>Thinking about causes and why events happen</w:t>
            </w:r>
          </w:p>
          <w:p w14:paraId="23AA3F3E" w14:textId="202B3AC0" w:rsidR="002B7640" w:rsidRPr="008D6591" w:rsidRDefault="002B7640" w:rsidP="0099115F">
            <w:pPr>
              <w:rPr>
                <w:rFonts w:asciiTheme="majorHAnsi" w:hAnsiTheme="majorHAnsi"/>
                <w:sz w:val="24"/>
                <w:szCs w:val="24"/>
              </w:rPr>
            </w:pPr>
            <w:r w:rsidRPr="008D6591">
              <w:rPr>
                <w:rFonts w:asciiTheme="majorHAnsi" w:hAnsiTheme="majorHAnsi"/>
                <w:sz w:val="24"/>
                <w:szCs w:val="24"/>
              </w:rPr>
              <w:t xml:space="preserve">Considering </w:t>
            </w:r>
            <w:r w:rsidR="0099115F" w:rsidRPr="008D6591">
              <w:rPr>
                <w:rFonts w:asciiTheme="majorHAnsi" w:hAnsiTheme="majorHAnsi"/>
                <w:sz w:val="24"/>
                <w:szCs w:val="24"/>
              </w:rPr>
              <w:t>the changes and continuities of an historical event/period</w:t>
            </w:r>
          </w:p>
        </w:tc>
        <w:tc>
          <w:tcPr>
            <w:tcW w:w="8283" w:type="dxa"/>
            <w:gridSpan w:val="2"/>
          </w:tcPr>
          <w:p w14:paraId="5549056A" w14:textId="77777777" w:rsidR="002B7640" w:rsidRDefault="002B7640" w:rsidP="00D71C29">
            <w:pPr>
              <w:rPr>
                <w:b/>
                <w:sz w:val="24"/>
                <w:szCs w:val="24"/>
              </w:rPr>
            </w:pPr>
            <w:r w:rsidRPr="008D6591">
              <w:rPr>
                <w:b/>
                <w:sz w:val="24"/>
                <w:szCs w:val="24"/>
              </w:rPr>
              <w:t>Learning objectives:</w:t>
            </w:r>
          </w:p>
          <w:p w14:paraId="3ACF98BD" w14:textId="633DDA9B" w:rsidR="008D6591" w:rsidRPr="008D6591" w:rsidRDefault="008D6591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>To understand the broad causes of the Black Death</w:t>
            </w:r>
          </w:p>
          <w:p w14:paraId="56F86385" w14:textId="5AB9D3D9" w:rsidR="008D6591" w:rsidRPr="008D6591" w:rsidRDefault="008D6591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>To identify symptoms and treatments of the Black Death</w:t>
            </w:r>
          </w:p>
          <w:p w14:paraId="7BE74DB2" w14:textId="77777777" w:rsidR="008D6591" w:rsidRPr="008D6591" w:rsidRDefault="008D6591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>To investigate the impact of the Black Death using historians’ interpretations and contemporary sources</w:t>
            </w:r>
          </w:p>
          <w:p w14:paraId="0A3E6CD5" w14:textId="5F98F284" w:rsidR="008D6591" w:rsidRDefault="008D6591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 xml:space="preserve">To identify the difference between an historians’ interpretation and a source </w:t>
            </w:r>
          </w:p>
          <w:p w14:paraId="099C98D5" w14:textId="4DA211D9" w:rsidR="008D6591" w:rsidRDefault="008D6591" w:rsidP="00D7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evaluate the impact of the Plague in England. </w:t>
            </w:r>
          </w:p>
          <w:p w14:paraId="15CA199A" w14:textId="232B6D3F" w:rsidR="00417E13" w:rsidRPr="008D6591" w:rsidRDefault="008D6591" w:rsidP="00D7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assess the relative impact on different groups of people of the Plague in England.</w:t>
            </w:r>
          </w:p>
          <w:p w14:paraId="0544D9E1" w14:textId="245F1C53" w:rsidR="00417E13" w:rsidRPr="008D6591" w:rsidRDefault="00417E13" w:rsidP="00D71C29">
            <w:pPr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8D6591">
              <w:rPr>
                <w:rFonts w:asciiTheme="majorHAnsi" w:hAnsiTheme="majorHAnsi"/>
                <w:color w:val="FF0000"/>
                <w:sz w:val="24"/>
                <w:szCs w:val="24"/>
              </w:rPr>
              <w:t xml:space="preserve">Need to plan in TRANSITION between John study and Black Death to ensure they are chronologically aware of the time jump from 1216 to 1348! </w:t>
            </w:r>
          </w:p>
          <w:p w14:paraId="52D73CBC" w14:textId="77777777" w:rsidR="002B7640" w:rsidRPr="008D6591" w:rsidRDefault="002B7640" w:rsidP="00D71C29">
            <w:pPr>
              <w:rPr>
                <w:sz w:val="24"/>
                <w:szCs w:val="24"/>
              </w:rPr>
            </w:pPr>
          </w:p>
        </w:tc>
      </w:tr>
      <w:tr w:rsidR="002B7640" w:rsidRPr="008A0D10" w14:paraId="4D89D429" w14:textId="77777777" w:rsidTr="00D71C29">
        <w:tc>
          <w:tcPr>
            <w:tcW w:w="2972" w:type="dxa"/>
          </w:tcPr>
          <w:p w14:paraId="48B6BCE6" w14:textId="7E6DEDA8" w:rsidR="002B7640" w:rsidRPr="008D6591" w:rsidRDefault="002B7640" w:rsidP="00D71C29">
            <w:pPr>
              <w:rPr>
                <w:b/>
                <w:sz w:val="24"/>
                <w:szCs w:val="24"/>
              </w:rPr>
            </w:pPr>
            <w:r w:rsidRPr="008D6591">
              <w:rPr>
                <w:b/>
                <w:sz w:val="24"/>
                <w:szCs w:val="24"/>
              </w:rPr>
              <w:t>Driving questions:</w:t>
            </w:r>
          </w:p>
          <w:p w14:paraId="2579B06D" w14:textId="2F7B5D57" w:rsidR="002B7640" w:rsidRPr="008D6591" w:rsidRDefault="002B7640" w:rsidP="00D71C2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0524B7FC" w14:textId="77777777" w:rsidR="002B7640" w:rsidRPr="008D6591" w:rsidRDefault="002B7640" w:rsidP="00D71C29">
            <w:pPr>
              <w:rPr>
                <w:b/>
                <w:sz w:val="24"/>
                <w:szCs w:val="24"/>
              </w:rPr>
            </w:pPr>
            <w:r w:rsidRPr="008D6591">
              <w:rPr>
                <w:b/>
                <w:sz w:val="24"/>
                <w:szCs w:val="24"/>
              </w:rPr>
              <w:t>Indicative content:</w:t>
            </w:r>
          </w:p>
          <w:p w14:paraId="48721C84" w14:textId="6CB2EF19" w:rsidR="002B7640" w:rsidRPr="008D6591" w:rsidRDefault="002B7640" w:rsidP="00D71C29">
            <w:pPr>
              <w:rPr>
                <w:b/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 xml:space="preserve">See </w:t>
            </w:r>
            <w:proofErr w:type="spellStart"/>
            <w:r w:rsidRPr="008D6591">
              <w:rPr>
                <w:sz w:val="24"/>
                <w:szCs w:val="24"/>
              </w:rPr>
              <w:t>powerpoints</w:t>
            </w:r>
            <w:proofErr w:type="spellEnd"/>
            <w:r w:rsidRPr="008D6591">
              <w:rPr>
                <w:sz w:val="24"/>
                <w:szCs w:val="24"/>
              </w:rPr>
              <w:t xml:space="preserve"> for lesson activities.</w:t>
            </w:r>
          </w:p>
        </w:tc>
        <w:tc>
          <w:tcPr>
            <w:tcW w:w="3828" w:type="dxa"/>
            <w:vMerge w:val="restart"/>
          </w:tcPr>
          <w:p w14:paraId="5CBCC267" w14:textId="77777777" w:rsidR="002B7640" w:rsidRPr="008D6591" w:rsidRDefault="002B7640" w:rsidP="00D71C29">
            <w:pPr>
              <w:rPr>
                <w:sz w:val="24"/>
                <w:szCs w:val="24"/>
              </w:rPr>
            </w:pPr>
            <w:r w:rsidRPr="008D6591">
              <w:rPr>
                <w:b/>
                <w:sz w:val="24"/>
                <w:szCs w:val="24"/>
              </w:rPr>
              <w:t>Suggested knowledge testing</w:t>
            </w:r>
            <w:r w:rsidRPr="008D6591">
              <w:rPr>
                <w:sz w:val="24"/>
                <w:szCs w:val="24"/>
              </w:rPr>
              <w:t>:</w:t>
            </w:r>
          </w:p>
          <w:p w14:paraId="758F3B37" w14:textId="6202A24E" w:rsidR="00CD22D8" w:rsidRPr="008D6591" w:rsidRDefault="00CD22D8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>Key Causes of the Black Death</w:t>
            </w:r>
          </w:p>
          <w:p w14:paraId="507ACA13" w14:textId="1A1967A0" w:rsidR="002B7640" w:rsidRDefault="00CD22D8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>Key Symptoms of the Black Death</w:t>
            </w:r>
          </w:p>
          <w:p w14:paraId="260119D4" w14:textId="0DB23F98" w:rsidR="008D6591" w:rsidRPr="008D6591" w:rsidRDefault="008D6591" w:rsidP="00D7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Key treatments of the Black Death </w:t>
            </w:r>
          </w:p>
          <w:p w14:paraId="5BA91E12" w14:textId="77777777" w:rsidR="00CD22D8" w:rsidRPr="008D6591" w:rsidRDefault="00CD22D8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>Key terms</w:t>
            </w:r>
          </w:p>
          <w:p w14:paraId="401A9B93" w14:textId="6C63F9FD" w:rsidR="008D6591" w:rsidRPr="008D6591" w:rsidRDefault="008D6591" w:rsidP="00D71C29">
            <w:pPr>
              <w:rPr>
                <w:sz w:val="24"/>
                <w:szCs w:val="24"/>
              </w:rPr>
            </w:pPr>
            <w:r w:rsidRPr="008D6591">
              <w:rPr>
                <w:sz w:val="24"/>
                <w:szCs w:val="24"/>
              </w:rPr>
              <w:t>Events in extract from John Hatcher</w:t>
            </w:r>
          </w:p>
          <w:p w14:paraId="01F3742E" w14:textId="77777777" w:rsidR="00CD22D8" w:rsidRPr="008D6591" w:rsidRDefault="00CD22D8" w:rsidP="00D71C29">
            <w:pPr>
              <w:rPr>
                <w:sz w:val="24"/>
                <w:szCs w:val="24"/>
              </w:rPr>
            </w:pPr>
          </w:p>
          <w:p w14:paraId="7EBBDB17" w14:textId="77777777" w:rsidR="00CD22D8" w:rsidRPr="008D6591" w:rsidRDefault="00CD22D8" w:rsidP="00D71C29">
            <w:pPr>
              <w:rPr>
                <w:sz w:val="24"/>
                <w:szCs w:val="24"/>
              </w:rPr>
            </w:pPr>
          </w:p>
          <w:p w14:paraId="11A720E2" w14:textId="77777777" w:rsidR="002B7640" w:rsidRPr="008D6591" w:rsidRDefault="002B7640" w:rsidP="00D71C29">
            <w:pPr>
              <w:rPr>
                <w:sz w:val="24"/>
                <w:szCs w:val="24"/>
              </w:rPr>
            </w:pPr>
          </w:p>
        </w:tc>
        <w:tc>
          <w:tcPr>
            <w:tcW w:w="4455" w:type="dxa"/>
            <w:vMerge w:val="restart"/>
          </w:tcPr>
          <w:p w14:paraId="53A539BE" w14:textId="77777777" w:rsidR="002B7640" w:rsidRPr="008D6591" w:rsidRDefault="002B7640" w:rsidP="00D71C29">
            <w:pPr>
              <w:rPr>
                <w:b/>
                <w:sz w:val="24"/>
                <w:szCs w:val="24"/>
              </w:rPr>
            </w:pPr>
            <w:r w:rsidRPr="008D6591">
              <w:rPr>
                <w:b/>
                <w:sz w:val="24"/>
                <w:szCs w:val="24"/>
              </w:rPr>
              <w:t xml:space="preserve">Key terms (should know </w:t>
            </w:r>
            <w:proofErr w:type="spellStart"/>
            <w:r w:rsidRPr="008D6591">
              <w:rPr>
                <w:b/>
                <w:sz w:val="24"/>
                <w:szCs w:val="24"/>
              </w:rPr>
              <w:t>SPaG</w:t>
            </w:r>
            <w:proofErr w:type="spellEnd"/>
            <w:r w:rsidRPr="008D6591">
              <w:rPr>
                <w:b/>
                <w:sz w:val="24"/>
                <w:szCs w:val="24"/>
              </w:rPr>
              <w:t xml:space="preserve"> and meanings by end)</w:t>
            </w:r>
          </w:p>
          <w:p w14:paraId="2B63E56A" w14:textId="77777777" w:rsidR="00CD22D8" w:rsidRPr="00144942" w:rsidRDefault="00CD22D8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Buboes</w:t>
            </w:r>
          </w:p>
          <w:p w14:paraId="3264DB5D" w14:textId="77777777" w:rsidR="00CD22D8" w:rsidRPr="00144942" w:rsidRDefault="00CD22D8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Plague</w:t>
            </w:r>
          </w:p>
          <w:p w14:paraId="5AB156FE" w14:textId="77777777" w:rsidR="00CD22D8" w:rsidRPr="00144942" w:rsidRDefault="00CD22D8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Black Death</w:t>
            </w:r>
          </w:p>
          <w:p w14:paraId="590EFACC" w14:textId="24575724" w:rsidR="00CD22D8" w:rsidRPr="00144942" w:rsidRDefault="00417E13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 xml:space="preserve">Disease </w:t>
            </w:r>
          </w:p>
          <w:p w14:paraId="45B6B521" w14:textId="373EA1BE" w:rsidR="00417E13" w:rsidRPr="00144942" w:rsidRDefault="0099115F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Rich</w:t>
            </w:r>
          </w:p>
          <w:p w14:paraId="35799651" w14:textId="0AF53787" w:rsidR="0099115F" w:rsidRDefault="0099115F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Poor</w:t>
            </w:r>
          </w:p>
          <w:p w14:paraId="469F9269" w14:textId="21B59905" w:rsidR="0079298C" w:rsidRPr="00144942" w:rsidRDefault="0079298C" w:rsidP="00D7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Peasant (cont’d)</w:t>
            </w:r>
            <w:bookmarkStart w:id="0" w:name="_GoBack"/>
            <w:bookmarkEnd w:id="0"/>
          </w:p>
          <w:p w14:paraId="78CFD1A8" w14:textId="02069747" w:rsidR="0099115F" w:rsidRPr="00144942" w:rsidRDefault="0099115F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Long term</w:t>
            </w:r>
          </w:p>
          <w:p w14:paraId="51E62980" w14:textId="358BAA4B" w:rsidR="0099115F" w:rsidRPr="00144942" w:rsidRDefault="0099115F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Short term</w:t>
            </w:r>
          </w:p>
          <w:p w14:paraId="4A10C527" w14:textId="77777777" w:rsidR="0099115F" w:rsidRPr="00144942" w:rsidRDefault="0099115F" w:rsidP="00D71C29">
            <w:pPr>
              <w:rPr>
                <w:sz w:val="24"/>
                <w:szCs w:val="24"/>
              </w:rPr>
            </w:pPr>
          </w:p>
          <w:p w14:paraId="0D4F7D8C" w14:textId="77777777" w:rsidR="00417E13" w:rsidRPr="00144942" w:rsidRDefault="00417E13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Top end:</w:t>
            </w:r>
          </w:p>
          <w:p w14:paraId="3D900D12" w14:textId="0B6E5A90" w:rsidR="00417E13" w:rsidRPr="00144942" w:rsidRDefault="00417E13" w:rsidP="00D71C29">
            <w:pPr>
              <w:rPr>
                <w:sz w:val="24"/>
                <w:szCs w:val="24"/>
              </w:rPr>
            </w:pPr>
            <w:r w:rsidRPr="00144942">
              <w:rPr>
                <w:sz w:val="24"/>
                <w:szCs w:val="24"/>
              </w:rPr>
              <w:t>Pestilence</w:t>
            </w:r>
          </w:p>
          <w:p w14:paraId="1BAA1210" w14:textId="77777777" w:rsidR="002B7640" w:rsidRDefault="00144942" w:rsidP="00D7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Bubonic</w:t>
            </w:r>
          </w:p>
          <w:p w14:paraId="04A51E58" w14:textId="62A28EA9" w:rsidR="00144942" w:rsidRPr="008D6591" w:rsidRDefault="00144942" w:rsidP="00D71C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Whip/flagellant </w:t>
            </w:r>
          </w:p>
        </w:tc>
      </w:tr>
      <w:tr w:rsidR="002B7640" w:rsidRPr="008A0D10" w14:paraId="72C5AA77" w14:textId="77777777" w:rsidTr="00417E13">
        <w:trPr>
          <w:trHeight w:val="680"/>
        </w:trPr>
        <w:tc>
          <w:tcPr>
            <w:tcW w:w="2972" w:type="dxa"/>
          </w:tcPr>
          <w:p w14:paraId="3B9CF998" w14:textId="66839E57" w:rsidR="002B7640" w:rsidRPr="0099712C" w:rsidRDefault="002B7640" w:rsidP="00D71C29">
            <w:pPr>
              <w:rPr>
                <w:b/>
                <w:sz w:val="26"/>
                <w:szCs w:val="26"/>
              </w:rPr>
            </w:pPr>
            <w:r w:rsidRPr="0099712C">
              <w:rPr>
                <w:b/>
                <w:sz w:val="26"/>
                <w:szCs w:val="26"/>
              </w:rPr>
              <w:t xml:space="preserve">Q1: </w:t>
            </w:r>
            <w:r w:rsidR="00417E13">
              <w:rPr>
                <w:b/>
                <w:sz w:val="26"/>
                <w:szCs w:val="26"/>
              </w:rPr>
              <w:t>What was the Black Death?</w:t>
            </w:r>
          </w:p>
        </w:tc>
        <w:tc>
          <w:tcPr>
            <w:tcW w:w="2693" w:type="dxa"/>
          </w:tcPr>
          <w:p w14:paraId="37D607D3" w14:textId="5DFEC98A" w:rsidR="002B7640" w:rsidRPr="008A0D10" w:rsidRDefault="002B7640" w:rsidP="00D71C29">
            <w:pPr>
              <w:rPr>
                <w:sz w:val="26"/>
                <w:szCs w:val="26"/>
              </w:rPr>
            </w:pPr>
            <w:r w:rsidRPr="008A0D10">
              <w:rPr>
                <w:sz w:val="26"/>
                <w:szCs w:val="26"/>
              </w:rPr>
              <w:t xml:space="preserve"> </w:t>
            </w:r>
            <w:r w:rsidR="00417E13">
              <w:rPr>
                <w:sz w:val="26"/>
                <w:szCs w:val="26"/>
              </w:rPr>
              <w:t>Causes, symptoms, asking questions.</w:t>
            </w:r>
          </w:p>
        </w:tc>
        <w:tc>
          <w:tcPr>
            <w:tcW w:w="3828" w:type="dxa"/>
            <w:vMerge/>
          </w:tcPr>
          <w:p w14:paraId="28F6F089" w14:textId="77777777" w:rsidR="002B7640" w:rsidRPr="008A0D10" w:rsidRDefault="002B7640" w:rsidP="00D71C29">
            <w:pPr>
              <w:rPr>
                <w:sz w:val="26"/>
                <w:szCs w:val="26"/>
              </w:rPr>
            </w:pPr>
          </w:p>
        </w:tc>
        <w:tc>
          <w:tcPr>
            <w:tcW w:w="4455" w:type="dxa"/>
            <w:vMerge/>
          </w:tcPr>
          <w:p w14:paraId="24768B2B" w14:textId="77777777" w:rsidR="002B7640" w:rsidRPr="008A0D10" w:rsidRDefault="002B7640" w:rsidP="00D71C29">
            <w:pPr>
              <w:rPr>
                <w:sz w:val="26"/>
                <w:szCs w:val="26"/>
              </w:rPr>
            </w:pPr>
          </w:p>
        </w:tc>
      </w:tr>
      <w:tr w:rsidR="002B7640" w:rsidRPr="008A0D10" w14:paraId="3215C367" w14:textId="77777777" w:rsidTr="00D71C29">
        <w:tc>
          <w:tcPr>
            <w:tcW w:w="2972" w:type="dxa"/>
          </w:tcPr>
          <w:p w14:paraId="242979C3" w14:textId="527A5260" w:rsidR="002B7640" w:rsidRPr="0099712C" w:rsidRDefault="002B7640" w:rsidP="00D71C29">
            <w:pPr>
              <w:rPr>
                <w:b/>
                <w:sz w:val="26"/>
                <w:szCs w:val="26"/>
              </w:rPr>
            </w:pPr>
            <w:r w:rsidRPr="0099712C">
              <w:rPr>
                <w:b/>
                <w:sz w:val="26"/>
                <w:szCs w:val="26"/>
              </w:rPr>
              <w:t>Q2</w:t>
            </w:r>
            <w:r w:rsidR="008D6591">
              <w:rPr>
                <w:b/>
                <w:sz w:val="26"/>
                <w:szCs w:val="26"/>
              </w:rPr>
              <w:t>-3</w:t>
            </w:r>
            <w:r w:rsidRPr="0099712C">
              <w:rPr>
                <w:b/>
                <w:sz w:val="26"/>
                <w:szCs w:val="26"/>
              </w:rPr>
              <w:t xml:space="preserve">: </w:t>
            </w:r>
            <w:r w:rsidR="0099115F">
              <w:rPr>
                <w:b/>
                <w:sz w:val="26"/>
                <w:szCs w:val="26"/>
              </w:rPr>
              <w:t xml:space="preserve"> Did life get worse as a result of the Black Death? </w:t>
            </w:r>
          </w:p>
        </w:tc>
        <w:tc>
          <w:tcPr>
            <w:tcW w:w="2693" w:type="dxa"/>
          </w:tcPr>
          <w:p w14:paraId="3D3A4134" w14:textId="77777777" w:rsidR="002B7640" w:rsidRDefault="0099115F" w:rsidP="00D71C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Hypothesising impact of the black death.</w:t>
            </w:r>
          </w:p>
          <w:p w14:paraId="66310248" w14:textId="17D6DC4C" w:rsidR="0099115F" w:rsidRPr="008A0D10" w:rsidRDefault="0099115F" w:rsidP="00D71C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John Hatcher extended reading</w:t>
            </w:r>
          </w:p>
        </w:tc>
        <w:tc>
          <w:tcPr>
            <w:tcW w:w="3828" w:type="dxa"/>
            <w:vMerge/>
          </w:tcPr>
          <w:p w14:paraId="01317933" w14:textId="77777777" w:rsidR="002B7640" w:rsidRPr="008A0D10" w:rsidRDefault="002B7640" w:rsidP="00D71C29">
            <w:pPr>
              <w:rPr>
                <w:sz w:val="26"/>
                <w:szCs w:val="26"/>
              </w:rPr>
            </w:pPr>
          </w:p>
        </w:tc>
        <w:tc>
          <w:tcPr>
            <w:tcW w:w="4455" w:type="dxa"/>
            <w:vMerge/>
          </w:tcPr>
          <w:p w14:paraId="6203425D" w14:textId="77777777" w:rsidR="002B7640" w:rsidRPr="008A0D10" w:rsidRDefault="002B7640" w:rsidP="00D71C29">
            <w:pPr>
              <w:rPr>
                <w:sz w:val="26"/>
                <w:szCs w:val="26"/>
              </w:rPr>
            </w:pPr>
          </w:p>
        </w:tc>
      </w:tr>
      <w:tr w:rsidR="002B7640" w:rsidRPr="008A0D10" w14:paraId="6AD97EF0" w14:textId="77777777" w:rsidTr="00D71C29">
        <w:tc>
          <w:tcPr>
            <w:tcW w:w="2972" w:type="dxa"/>
          </w:tcPr>
          <w:p w14:paraId="07F60EA7" w14:textId="0BEDB821" w:rsidR="002B7640" w:rsidRPr="0099712C" w:rsidRDefault="008D6591" w:rsidP="00D71C2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Q4: Did life really get worse as a result of the Black Death?</w:t>
            </w:r>
          </w:p>
        </w:tc>
        <w:tc>
          <w:tcPr>
            <w:tcW w:w="2693" w:type="dxa"/>
          </w:tcPr>
          <w:p w14:paraId="490A6B04" w14:textId="77777777" w:rsidR="002B7640" w:rsidRDefault="008D6591" w:rsidP="00D71C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Research pack</w:t>
            </w:r>
          </w:p>
          <w:p w14:paraId="059CD40B" w14:textId="7C990957" w:rsidR="008D6591" w:rsidRPr="008A0D10" w:rsidRDefault="008D6591" w:rsidP="00D71C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Possible homework to find further evidence</w:t>
            </w:r>
          </w:p>
        </w:tc>
        <w:tc>
          <w:tcPr>
            <w:tcW w:w="3828" w:type="dxa"/>
            <w:vMerge/>
          </w:tcPr>
          <w:p w14:paraId="6C7F6663" w14:textId="77777777" w:rsidR="002B7640" w:rsidRPr="008A0D10" w:rsidRDefault="002B7640" w:rsidP="00D71C29">
            <w:pPr>
              <w:rPr>
                <w:sz w:val="26"/>
                <w:szCs w:val="26"/>
              </w:rPr>
            </w:pPr>
          </w:p>
        </w:tc>
        <w:tc>
          <w:tcPr>
            <w:tcW w:w="4455" w:type="dxa"/>
            <w:vMerge/>
          </w:tcPr>
          <w:p w14:paraId="6E87CD3D" w14:textId="77777777" w:rsidR="002B7640" w:rsidRPr="008A0D10" w:rsidRDefault="002B7640" w:rsidP="00D71C29">
            <w:pPr>
              <w:rPr>
                <w:sz w:val="26"/>
                <w:szCs w:val="26"/>
              </w:rPr>
            </w:pPr>
          </w:p>
        </w:tc>
      </w:tr>
      <w:tr w:rsidR="002B7640" w:rsidRPr="008A0D10" w14:paraId="645E520B" w14:textId="77777777" w:rsidTr="00D71C29">
        <w:tc>
          <w:tcPr>
            <w:tcW w:w="2972" w:type="dxa"/>
          </w:tcPr>
          <w:p w14:paraId="3998B43B" w14:textId="1608467E" w:rsidR="002B7640" w:rsidRPr="00144942" w:rsidRDefault="002B7640" w:rsidP="00D71C29">
            <w:pPr>
              <w:rPr>
                <w:b/>
                <w:sz w:val="26"/>
                <w:szCs w:val="26"/>
                <w:lang w:val="en-US"/>
              </w:rPr>
            </w:pPr>
            <w:r w:rsidRPr="0099712C">
              <w:rPr>
                <w:b/>
                <w:sz w:val="26"/>
                <w:szCs w:val="26"/>
              </w:rPr>
              <w:t xml:space="preserve">Q4: </w:t>
            </w:r>
            <w:r w:rsidR="00144942" w:rsidRPr="00144942">
              <w:rPr>
                <w:b/>
                <w:sz w:val="26"/>
                <w:szCs w:val="26"/>
                <w:lang w:val="en-US"/>
              </w:rPr>
              <w:t xml:space="preserve">“Life got worse as a result of the black death.” How far do you agree with this interpretation? </w:t>
            </w:r>
          </w:p>
        </w:tc>
        <w:tc>
          <w:tcPr>
            <w:tcW w:w="2693" w:type="dxa"/>
          </w:tcPr>
          <w:p w14:paraId="1847EC07" w14:textId="77777777" w:rsidR="002B7640" w:rsidRDefault="006D3E74" w:rsidP="00D71C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Perfect paragraph WAGOLL</w:t>
            </w:r>
          </w:p>
          <w:p w14:paraId="32470DDB" w14:textId="0D7E8310" w:rsidR="006D3E74" w:rsidRPr="008A0D10" w:rsidRDefault="006D3E74" w:rsidP="00D71C2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Selecting evidence to support opinions.</w:t>
            </w:r>
          </w:p>
        </w:tc>
        <w:tc>
          <w:tcPr>
            <w:tcW w:w="3828" w:type="dxa"/>
            <w:vMerge/>
          </w:tcPr>
          <w:p w14:paraId="6AEB5CE7" w14:textId="77777777" w:rsidR="002B7640" w:rsidRPr="008A0D10" w:rsidRDefault="002B7640" w:rsidP="00D71C29">
            <w:pPr>
              <w:rPr>
                <w:sz w:val="26"/>
                <w:szCs w:val="26"/>
              </w:rPr>
            </w:pPr>
          </w:p>
        </w:tc>
        <w:tc>
          <w:tcPr>
            <w:tcW w:w="4455" w:type="dxa"/>
            <w:vMerge/>
          </w:tcPr>
          <w:p w14:paraId="6257FBA8" w14:textId="77777777" w:rsidR="002B7640" w:rsidRPr="008A0D10" w:rsidRDefault="002B7640" w:rsidP="00D71C29">
            <w:pPr>
              <w:rPr>
                <w:sz w:val="26"/>
                <w:szCs w:val="26"/>
              </w:rPr>
            </w:pPr>
          </w:p>
        </w:tc>
      </w:tr>
    </w:tbl>
    <w:p w14:paraId="16798C2A" w14:textId="77777777" w:rsidR="002B7640" w:rsidRDefault="002B7640" w:rsidP="0079298C"/>
    <w:sectPr w:rsidR="002B7640" w:rsidSect="0079298C">
      <w:pgSz w:w="16838" w:h="11906" w:orient="landscape"/>
      <w:pgMar w:top="975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CD5B9" w14:textId="77777777" w:rsidR="00CF1750" w:rsidRDefault="00CF1750" w:rsidP="00BC66C4">
      <w:pPr>
        <w:spacing w:after="0" w:line="240" w:lineRule="auto"/>
      </w:pPr>
      <w:r>
        <w:separator/>
      </w:r>
    </w:p>
  </w:endnote>
  <w:endnote w:type="continuationSeparator" w:id="0">
    <w:p w14:paraId="7C9B5FEB" w14:textId="77777777" w:rsidR="00CF1750" w:rsidRDefault="00CF1750" w:rsidP="00BC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ABCDC" w14:textId="77777777" w:rsidR="00CF1750" w:rsidRDefault="00CF1750" w:rsidP="00BC66C4">
      <w:pPr>
        <w:spacing w:after="0" w:line="240" w:lineRule="auto"/>
      </w:pPr>
      <w:r>
        <w:separator/>
      </w:r>
    </w:p>
  </w:footnote>
  <w:footnote w:type="continuationSeparator" w:id="0">
    <w:p w14:paraId="658FF3D7" w14:textId="77777777" w:rsidR="00CF1750" w:rsidRDefault="00CF1750" w:rsidP="00BC6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521D"/>
    <w:multiLevelType w:val="hybridMultilevel"/>
    <w:tmpl w:val="D6867A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960F6"/>
    <w:multiLevelType w:val="hybridMultilevel"/>
    <w:tmpl w:val="07E42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20CD2"/>
    <w:multiLevelType w:val="hybridMultilevel"/>
    <w:tmpl w:val="7E482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D7"/>
    <w:rsid w:val="000B6B1C"/>
    <w:rsid w:val="00144942"/>
    <w:rsid w:val="001E5192"/>
    <w:rsid w:val="002B7640"/>
    <w:rsid w:val="00307A56"/>
    <w:rsid w:val="003A2402"/>
    <w:rsid w:val="003D4757"/>
    <w:rsid w:val="00417E13"/>
    <w:rsid w:val="00534B35"/>
    <w:rsid w:val="005C21AA"/>
    <w:rsid w:val="006D3E74"/>
    <w:rsid w:val="0079298C"/>
    <w:rsid w:val="007F0AA7"/>
    <w:rsid w:val="007F1376"/>
    <w:rsid w:val="008A0D10"/>
    <w:rsid w:val="008D6591"/>
    <w:rsid w:val="0099115F"/>
    <w:rsid w:val="0099712C"/>
    <w:rsid w:val="009F4BE3"/>
    <w:rsid w:val="00A02A8F"/>
    <w:rsid w:val="00A22046"/>
    <w:rsid w:val="00BC66C4"/>
    <w:rsid w:val="00BE52ED"/>
    <w:rsid w:val="00CD22D8"/>
    <w:rsid w:val="00CF1750"/>
    <w:rsid w:val="00E55446"/>
    <w:rsid w:val="00EF04A8"/>
    <w:rsid w:val="00F1565B"/>
    <w:rsid w:val="00F36632"/>
    <w:rsid w:val="00FB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CA87A"/>
  <w15:chartTrackingRefBased/>
  <w15:docId w15:val="{BDC260A1-9966-46F2-984F-52C2254C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B1F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6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6C4"/>
  </w:style>
  <w:style w:type="paragraph" w:styleId="Footer">
    <w:name w:val="footer"/>
    <w:basedOn w:val="Normal"/>
    <w:link w:val="FooterChar"/>
    <w:uiPriority w:val="99"/>
    <w:unhideWhenUsed/>
    <w:rsid w:val="00BC6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6C4"/>
  </w:style>
  <w:style w:type="paragraph" w:styleId="ListParagraph">
    <w:name w:val="List Paragraph"/>
    <w:basedOn w:val="Normal"/>
    <w:uiPriority w:val="34"/>
    <w:qFormat/>
    <w:rsid w:val="00BC66C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449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NYCC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Kesterton</dc:creator>
  <cp:keywords/>
  <dc:description/>
  <cp:lastModifiedBy>Natalie Kesterton</cp:lastModifiedBy>
  <cp:revision>3</cp:revision>
  <dcterms:created xsi:type="dcterms:W3CDTF">2018-04-12T14:11:00Z</dcterms:created>
  <dcterms:modified xsi:type="dcterms:W3CDTF">2018-04-12T14:13:00Z</dcterms:modified>
</cp:coreProperties>
</file>