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40"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15"/>
        <w:gridCol w:w="2100"/>
        <w:gridCol w:w="2805"/>
      </w:tblGrid>
      <w:tr w:rsidR="00A6549A" w14:paraId="1BA364DA" w14:textId="77777777" w:rsidTr="0036157B">
        <w:trPr>
          <w:trHeight w:val="720"/>
        </w:trPr>
        <w:tc>
          <w:tcPr>
            <w:tcW w:w="9540" w:type="dxa"/>
            <w:gridSpan w:val="4"/>
          </w:tcPr>
          <w:p w14:paraId="7A5EA315" w14:textId="77777777" w:rsidR="00A6549A" w:rsidRPr="0008700C" w:rsidRDefault="00A6549A" w:rsidP="0036157B">
            <w:pPr>
              <w:jc w:val="center"/>
              <w:rPr>
                <w:b/>
              </w:rPr>
            </w:pPr>
            <w:r w:rsidRPr="0008700C">
              <w:rPr>
                <w:b/>
              </w:rPr>
              <w:t>HA Resource Hub Submission Form</w:t>
            </w:r>
          </w:p>
        </w:tc>
      </w:tr>
      <w:tr w:rsidR="00A6549A" w14:paraId="3DE5CD3D" w14:textId="77777777" w:rsidTr="0036157B">
        <w:trPr>
          <w:trHeight w:val="555"/>
        </w:trPr>
        <w:tc>
          <w:tcPr>
            <w:tcW w:w="6735" w:type="dxa"/>
            <w:gridSpan w:val="3"/>
          </w:tcPr>
          <w:p w14:paraId="6660BB5C" w14:textId="77777777" w:rsidR="00A6549A" w:rsidRPr="0008700C" w:rsidRDefault="00A6549A" w:rsidP="0036157B">
            <w:pPr>
              <w:rPr>
                <w:b/>
              </w:rPr>
            </w:pPr>
            <w:r w:rsidRPr="0008700C">
              <w:rPr>
                <w:b/>
              </w:rPr>
              <w:t>Resource Title:</w:t>
            </w:r>
            <w:r>
              <w:rPr>
                <w:b/>
              </w:rPr>
              <w:t xml:space="preserve"> Intro to change 1700-1900</w:t>
            </w:r>
          </w:p>
        </w:tc>
        <w:tc>
          <w:tcPr>
            <w:tcW w:w="2805" w:type="dxa"/>
          </w:tcPr>
          <w:p w14:paraId="2800B328" w14:textId="77777777" w:rsidR="00A6549A" w:rsidRPr="0008700C" w:rsidRDefault="00A6549A" w:rsidP="0036157B">
            <w:pPr>
              <w:rPr>
                <w:b/>
              </w:rPr>
            </w:pPr>
            <w:r w:rsidRPr="0008700C">
              <w:rPr>
                <w:b/>
              </w:rPr>
              <w:t>Age Range:</w:t>
            </w:r>
            <w:r>
              <w:rPr>
                <w:b/>
              </w:rPr>
              <w:t xml:space="preserve"> KS3</w:t>
            </w:r>
          </w:p>
        </w:tc>
      </w:tr>
      <w:tr w:rsidR="00A6549A" w14:paraId="4F6859E2" w14:textId="77777777" w:rsidTr="0036157B">
        <w:trPr>
          <w:trHeight w:val="585"/>
        </w:trPr>
        <w:tc>
          <w:tcPr>
            <w:tcW w:w="4620" w:type="dxa"/>
          </w:tcPr>
          <w:p w14:paraId="33FF707B" w14:textId="77777777" w:rsidR="00A6549A" w:rsidRPr="0008700C" w:rsidRDefault="00A6549A" w:rsidP="0036157B">
            <w:pPr>
              <w:rPr>
                <w:b/>
              </w:rPr>
            </w:pPr>
            <w:r w:rsidRPr="0008700C">
              <w:rPr>
                <w:b/>
              </w:rPr>
              <w:t>Author name and email contact:</w:t>
            </w:r>
          </w:p>
          <w:p w14:paraId="698AF7EC" w14:textId="77777777" w:rsidR="00A6549A" w:rsidRDefault="00A6549A" w:rsidP="0036157B">
            <w:r>
              <w:t xml:space="preserve">Helen </w:t>
            </w:r>
            <w:proofErr w:type="spellStart"/>
            <w:r>
              <w:t>Snelson</w:t>
            </w:r>
            <w:proofErr w:type="spellEnd"/>
          </w:p>
          <w:p w14:paraId="1355FF64" w14:textId="103C33AE" w:rsidR="00A6549A" w:rsidRDefault="00B34F09" w:rsidP="0036157B">
            <w:hyperlink r:id="rId5" w:history="1">
              <w:r w:rsidRPr="0006301E">
                <w:rPr>
                  <w:rStyle w:val="Hyperlink"/>
                  <w:rFonts w:ascii="Calibri" w:hAnsi="Calibri" w:cs="Calibri"/>
                </w:rPr>
                <w:t>enquiries@history.org.uk</w:t>
              </w:r>
            </w:hyperlink>
            <w:bookmarkStart w:id="0" w:name="_GoBack"/>
            <w:bookmarkEnd w:id="0"/>
          </w:p>
        </w:tc>
        <w:tc>
          <w:tcPr>
            <w:tcW w:w="4920" w:type="dxa"/>
            <w:gridSpan w:val="3"/>
          </w:tcPr>
          <w:p w14:paraId="65334CF5" w14:textId="77777777" w:rsidR="00A6549A" w:rsidRDefault="00A6549A" w:rsidP="0036157B">
            <w:pPr>
              <w:rPr>
                <w:b/>
              </w:rPr>
            </w:pPr>
            <w:r w:rsidRPr="0008700C">
              <w:rPr>
                <w:b/>
              </w:rPr>
              <w:t xml:space="preserve">Resource Details: (e.g. how many documents does it consist of? In which order?) </w:t>
            </w:r>
          </w:p>
          <w:p w14:paraId="7C1C4498" w14:textId="77777777" w:rsidR="00A6549A" w:rsidRPr="004C6E8A" w:rsidRDefault="00A6549A" w:rsidP="0036157B">
            <w:pPr>
              <w:rPr>
                <w:bCs/>
              </w:rPr>
            </w:pPr>
            <w:r w:rsidRPr="004C6E8A">
              <w:rPr>
                <w:bCs/>
              </w:rPr>
              <w:t>2 pages of A 4</w:t>
            </w:r>
          </w:p>
          <w:p w14:paraId="63806324" w14:textId="77777777" w:rsidR="00A6549A" w:rsidRPr="0008700C" w:rsidRDefault="00A6549A" w:rsidP="0036157B">
            <w:pPr>
              <w:rPr>
                <w:b/>
              </w:rPr>
            </w:pPr>
          </w:p>
        </w:tc>
      </w:tr>
      <w:tr w:rsidR="00A6549A" w14:paraId="2A1AD68A" w14:textId="77777777" w:rsidTr="0036157B">
        <w:trPr>
          <w:trHeight w:val="1170"/>
        </w:trPr>
        <w:tc>
          <w:tcPr>
            <w:tcW w:w="4635" w:type="dxa"/>
            <w:gridSpan w:val="2"/>
          </w:tcPr>
          <w:p w14:paraId="714D0BF7" w14:textId="77777777" w:rsidR="00A6549A" w:rsidRDefault="00A6549A" w:rsidP="0036157B">
            <w:pPr>
              <w:rPr>
                <w:b/>
              </w:rPr>
            </w:pPr>
            <w:r w:rsidRPr="0008700C">
              <w:rPr>
                <w:b/>
              </w:rPr>
              <w:t>Necessary prior learning to complete this:</w:t>
            </w:r>
          </w:p>
          <w:p w14:paraId="33D0ECE8" w14:textId="77777777" w:rsidR="00A6549A" w:rsidRPr="00BA2F5E" w:rsidRDefault="00A6549A" w:rsidP="0036157B">
            <w:pPr>
              <w:rPr>
                <w:bCs/>
              </w:rPr>
            </w:pPr>
            <w:r>
              <w:rPr>
                <w:bCs/>
              </w:rPr>
              <w:t xml:space="preserve">It’s the start of the 1700-1900 change topic, so makes sense to have some knowledge of Britain before 1700. </w:t>
            </w:r>
          </w:p>
        </w:tc>
        <w:tc>
          <w:tcPr>
            <w:tcW w:w="4905" w:type="dxa"/>
            <w:gridSpan w:val="2"/>
          </w:tcPr>
          <w:p w14:paraId="711D4297" w14:textId="77777777" w:rsidR="00A6549A" w:rsidRDefault="00A6549A" w:rsidP="0036157B">
            <w:pPr>
              <w:rPr>
                <w:b/>
              </w:rPr>
            </w:pPr>
            <w:r w:rsidRPr="0008700C">
              <w:rPr>
                <w:b/>
              </w:rPr>
              <w:t xml:space="preserve">What does it lead to next? </w:t>
            </w:r>
          </w:p>
          <w:p w14:paraId="0A90918C" w14:textId="77777777" w:rsidR="00A6549A" w:rsidRPr="004C6E8A" w:rsidRDefault="00A6549A" w:rsidP="0036157B">
            <w:pPr>
              <w:rPr>
                <w:bCs/>
              </w:rPr>
            </w:pPr>
            <w:r>
              <w:rPr>
                <w:bCs/>
              </w:rPr>
              <w:t xml:space="preserve">Sets up and understanding of the nature of the key changes in the period so that these can be investigated in more depth, including cause and consequence. </w:t>
            </w:r>
          </w:p>
          <w:p w14:paraId="672C508B" w14:textId="77777777" w:rsidR="00A6549A" w:rsidRPr="0008700C" w:rsidRDefault="00A6549A" w:rsidP="0036157B">
            <w:pPr>
              <w:rPr>
                <w:b/>
              </w:rPr>
            </w:pPr>
          </w:p>
        </w:tc>
      </w:tr>
      <w:tr w:rsidR="00A6549A" w14:paraId="5331D094" w14:textId="77777777" w:rsidTr="0036157B">
        <w:trPr>
          <w:trHeight w:val="3390"/>
        </w:trPr>
        <w:tc>
          <w:tcPr>
            <w:tcW w:w="9540" w:type="dxa"/>
            <w:gridSpan w:val="4"/>
          </w:tcPr>
          <w:p w14:paraId="62A53124" w14:textId="77777777" w:rsidR="00A6549A" w:rsidRDefault="00A6549A" w:rsidP="0036157B">
            <w:pPr>
              <w:rPr>
                <w:b/>
              </w:rPr>
            </w:pPr>
            <w:r w:rsidRPr="0008700C">
              <w:rPr>
                <w:b/>
              </w:rPr>
              <w:t xml:space="preserve">Explanation: How should this resource be used? </w:t>
            </w:r>
          </w:p>
          <w:p w14:paraId="765B1714" w14:textId="77777777" w:rsidR="00A6549A" w:rsidRPr="00970565" w:rsidRDefault="00A6549A" w:rsidP="0036157B">
            <w:pPr>
              <w:rPr>
                <w:bCs/>
              </w:rPr>
            </w:pPr>
            <w:r w:rsidRPr="00B44569">
              <w:rPr>
                <w:bCs/>
              </w:rPr>
              <w:t xml:space="preserve">It’s an exercise that students </w:t>
            </w:r>
            <w:r w:rsidRPr="00970565">
              <w:rPr>
                <w:bCs/>
              </w:rPr>
              <w:t xml:space="preserve">can use to answer the EQ: ‘What was the nature of change in Britain 1750-1900?’  It’s a straightforward intro for students to the nature and range of changes in the period known as the industrial revolution. They cut up the images with their captions and match them up 1750 on the LH column and c1900 on the RH column. They can then write a paragraph to answer the question using the images and captions. </w:t>
            </w:r>
          </w:p>
          <w:p w14:paraId="1F9154C7" w14:textId="77777777" w:rsidR="00A6549A" w:rsidRDefault="00A6549A" w:rsidP="0036157B">
            <w:pPr>
              <w:rPr>
                <w:b/>
              </w:rPr>
            </w:pPr>
          </w:p>
          <w:p w14:paraId="256E092C" w14:textId="77777777" w:rsidR="00A6549A" w:rsidRDefault="00A6549A" w:rsidP="0036157B">
            <w:pPr>
              <w:rPr>
                <w:b/>
              </w:rPr>
            </w:pPr>
          </w:p>
          <w:p w14:paraId="09629D47" w14:textId="77777777" w:rsidR="00A6549A" w:rsidRDefault="00A6549A" w:rsidP="0036157B">
            <w:pPr>
              <w:rPr>
                <w:b/>
              </w:rPr>
            </w:pPr>
          </w:p>
          <w:p w14:paraId="27385A6D" w14:textId="77777777" w:rsidR="00A6549A" w:rsidRDefault="00A6549A" w:rsidP="0036157B">
            <w:pPr>
              <w:rPr>
                <w:b/>
              </w:rPr>
            </w:pPr>
          </w:p>
          <w:p w14:paraId="37F1D2D4" w14:textId="77777777" w:rsidR="00A6549A" w:rsidRPr="0008700C" w:rsidRDefault="00A6549A" w:rsidP="0036157B">
            <w:pPr>
              <w:rPr>
                <w:b/>
              </w:rPr>
            </w:pPr>
          </w:p>
        </w:tc>
      </w:tr>
    </w:tbl>
    <w:p w14:paraId="391B9522" w14:textId="77777777" w:rsidR="00A6549A" w:rsidRDefault="00A6549A" w:rsidP="00A6549A"/>
    <w:p w14:paraId="72350B3F" w14:textId="77777777" w:rsidR="00A6549A" w:rsidRDefault="00A6549A" w:rsidP="00A6549A"/>
    <w:p w14:paraId="4E12F2F0" w14:textId="77777777" w:rsidR="00A6549A" w:rsidRDefault="00A6549A"/>
    <w:p w14:paraId="106B6376" w14:textId="77777777" w:rsidR="00A6549A" w:rsidRDefault="00A6549A"/>
    <w:p w14:paraId="03C377DD" w14:textId="77777777" w:rsidR="00A6549A" w:rsidRDefault="00A6549A"/>
    <w:p w14:paraId="56956192" w14:textId="77777777" w:rsidR="00A6549A" w:rsidRDefault="00A6549A"/>
    <w:p w14:paraId="7E894ACF" w14:textId="77777777" w:rsidR="00A6549A" w:rsidRDefault="00A6549A"/>
    <w:p w14:paraId="27560A2D" w14:textId="0C178D02" w:rsidR="004C1FB2" w:rsidRDefault="00B34F09">
      <w:r>
        <w:rPr>
          <w:noProof/>
          <w:lang w:eastAsia="en-GB"/>
        </w:rPr>
        <w:lastRenderedPageBreak/>
        <w:pict w14:anchorId="27560A4C">
          <v:shapetype id="_x0000_t202" coordsize="21600,21600" o:spt="202" path="m,l,21600r21600,l21600,xe">
            <v:stroke joinstyle="miter"/>
            <v:path gradientshapeok="t" o:connecttype="rect"/>
          </v:shapetype>
          <v:shape id="_x0000_s1070" type="#_x0000_t202" style="position:absolute;margin-left:139.9pt;margin-top:6.8pt;width:165.75pt;height:19pt;z-index:251699200">
            <v:textbox>
              <w:txbxContent>
                <w:p w14:paraId="27560A84" w14:textId="77777777" w:rsidR="00CB1141" w:rsidRPr="00CB1141" w:rsidRDefault="00CB1141">
                  <w:pPr>
                    <w:rPr>
                      <w:sz w:val="16"/>
                      <w:szCs w:val="16"/>
                    </w:rPr>
                  </w:pPr>
                  <w:r>
                    <w:rPr>
                      <w:sz w:val="16"/>
                      <w:szCs w:val="16"/>
                    </w:rPr>
                    <w:t>1750: no one knew how disease was caused</w:t>
                  </w:r>
                </w:p>
              </w:txbxContent>
            </v:textbox>
          </v:shape>
        </w:pict>
      </w:r>
      <w:r>
        <w:rPr>
          <w:noProof/>
          <w:lang w:eastAsia="en-GB"/>
        </w:rPr>
        <w:pict w14:anchorId="27560A4D">
          <v:shape id="_x0000_s1069" type="#_x0000_t202" style="position:absolute;margin-left:-50.25pt;margin-top:6.8pt;width:145.35pt;height:22.4pt;z-index:251698176">
            <v:textbox>
              <w:txbxContent>
                <w:p w14:paraId="27560A85" w14:textId="77777777" w:rsidR="00CB1141" w:rsidRPr="00CB1141" w:rsidRDefault="00CB1141">
                  <w:pPr>
                    <w:rPr>
                      <w:sz w:val="16"/>
                      <w:szCs w:val="16"/>
                    </w:rPr>
                  </w:pPr>
                  <w:r>
                    <w:rPr>
                      <w:sz w:val="16"/>
                      <w:szCs w:val="16"/>
                    </w:rPr>
                    <w:t>By 1900: free primary education for all</w:t>
                  </w:r>
                </w:p>
              </w:txbxContent>
            </v:textbox>
          </v:shape>
        </w:pict>
      </w:r>
      <w:r>
        <w:rPr>
          <w:noProof/>
          <w:lang w:eastAsia="en-GB"/>
        </w:rPr>
        <w:pict w14:anchorId="27560A4F">
          <v:shape id="_x0000_s1058" type="#_x0000_t202" style="position:absolute;margin-left:139.9pt;margin-top:323.3pt;width:165.75pt;height:121.6pt;z-index:251689984">
            <v:textbox>
              <w:txbxContent>
                <w:p w14:paraId="27560A88" w14:textId="77777777" w:rsidR="00F101C7" w:rsidRDefault="00F101C7" w:rsidP="00F101C7">
                  <w:r>
                    <w:rPr>
                      <w:noProof/>
                      <w:lang w:eastAsia="en-GB"/>
                    </w:rPr>
                    <w:drawing>
                      <wp:inline distT="0" distB="0" distL="0" distR="0" wp14:anchorId="27560ABD" wp14:editId="27560ABE">
                        <wp:extent cx="1841081" cy="1406106"/>
                        <wp:effectExtent l="19050" t="0" r="6769" b="0"/>
                        <wp:docPr id="235" name="Picture 7" descr="http://imgpublic.artprice.com/img/classifieds/sml/324/3246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public.artprice.com/img/classifieds/sml/324/324681_1.jpg"/>
                                <pic:cNvPicPr>
                                  <a:picLocks noChangeAspect="1" noChangeArrowheads="1"/>
                                </pic:cNvPicPr>
                              </pic:nvPicPr>
                              <pic:blipFill>
                                <a:blip r:embed="rId6"/>
                                <a:srcRect/>
                                <a:stretch>
                                  <a:fillRect/>
                                </a:stretch>
                              </pic:blipFill>
                              <pic:spPr bwMode="auto">
                                <a:xfrm>
                                  <a:off x="0" y="0"/>
                                  <a:ext cx="1844609" cy="1408800"/>
                                </a:xfrm>
                                <a:prstGeom prst="rect">
                                  <a:avLst/>
                                </a:prstGeom>
                                <a:noFill/>
                                <a:ln w="9525">
                                  <a:noFill/>
                                  <a:miter lim="800000"/>
                                  <a:headEnd/>
                                  <a:tailEnd/>
                                </a:ln>
                              </pic:spPr>
                            </pic:pic>
                          </a:graphicData>
                        </a:graphic>
                      </wp:inline>
                    </w:drawing>
                  </w:r>
                </w:p>
              </w:txbxContent>
            </v:textbox>
          </v:shape>
        </w:pict>
      </w:r>
      <w:r>
        <w:rPr>
          <w:noProof/>
          <w:lang w:eastAsia="en-GB"/>
        </w:rPr>
        <w:pict w14:anchorId="27560A50">
          <v:shape id="_x0000_s1045" type="#_x0000_t202" style="position:absolute;margin-left:139.9pt;margin-top:6.8pt;width:165.75pt;height:135.15pt;z-index:251676672">
            <v:textbox>
              <w:txbxContent>
                <w:p w14:paraId="27560A89" w14:textId="77777777" w:rsidR="004C1FB2" w:rsidRDefault="004C1FB2">
                  <w:r>
                    <w:rPr>
                      <w:noProof/>
                      <w:lang w:eastAsia="en-GB"/>
                    </w:rPr>
                    <w:drawing>
                      <wp:inline distT="0" distB="0" distL="0" distR="0" wp14:anchorId="27560ABF" wp14:editId="27560AC0">
                        <wp:extent cx="1913267" cy="1570007"/>
                        <wp:effectExtent l="19050" t="0" r="0" b="0"/>
                        <wp:docPr id="44" name="Picture 44" descr="http://manufacturedfotos.com/new-york-city-2008/029nycgravestonetrinitywallstreet17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anufacturedfotos.com/new-york-city-2008/029nycgravestonetrinitywallstreet1700s.jpg"/>
                                <pic:cNvPicPr>
                                  <a:picLocks noChangeAspect="1" noChangeArrowheads="1"/>
                                </pic:cNvPicPr>
                              </pic:nvPicPr>
                              <pic:blipFill>
                                <a:blip r:embed="rId7"/>
                                <a:srcRect/>
                                <a:stretch>
                                  <a:fillRect/>
                                </a:stretch>
                              </pic:blipFill>
                              <pic:spPr bwMode="auto">
                                <a:xfrm>
                                  <a:off x="0" y="0"/>
                                  <a:ext cx="1912620" cy="1569476"/>
                                </a:xfrm>
                                <a:prstGeom prst="rect">
                                  <a:avLst/>
                                </a:prstGeom>
                                <a:noFill/>
                                <a:ln w="9525">
                                  <a:noFill/>
                                  <a:miter lim="800000"/>
                                  <a:headEnd/>
                                  <a:tailEnd/>
                                </a:ln>
                              </pic:spPr>
                            </pic:pic>
                          </a:graphicData>
                        </a:graphic>
                      </wp:inline>
                    </w:drawing>
                  </w:r>
                </w:p>
              </w:txbxContent>
            </v:textbox>
          </v:shape>
        </w:pict>
      </w:r>
      <w:r>
        <w:rPr>
          <w:noProof/>
          <w:lang w:eastAsia="en-GB"/>
        </w:rPr>
        <w:pict w14:anchorId="27560A51">
          <v:shape id="_x0000_s1044" type="#_x0000_t202" style="position:absolute;margin-left:-50.25pt;margin-top:6.8pt;width:168.45pt;height:131.1pt;z-index:251675648">
            <v:textbox>
              <w:txbxContent>
                <w:p w14:paraId="27560A8A" w14:textId="77777777" w:rsidR="004C1FB2" w:rsidRDefault="004C1FB2">
                  <w:r>
                    <w:rPr>
                      <w:noProof/>
                      <w:lang w:eastAsia="en-GB"/>
                    </w:rPr>
                    <w:drawing>
                      <wp:inline distT="0" distB="0" distL="0" distR="0" wp14:anchorId="27560AC1" wp14:editId="27560AC2">
                        <wp:extent cx="1942321" cy="1570007"/>
                        <wp:effectExtent l="19050" t="0" r="779" b="0"/>
                        <wp:docPr id="41" name="Picture 41" descr="http://users.ox.ac.uk/~peter/workhouse/misc/CamberwellRaggedSchool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sers.ox.ac.uk/~peter/workhouse/misc/CamberwellRaggedSchoolDinner.jpg"/>
                                <pic:cNvPicPr>
                                  <a:picLocks noChangeAspect="1" noChangeArrowheads="1"/>
                                </pic:cNvPicPr>
                              </pic:nvPicPr>
                              <pic:blipFill>
                                <a:blip r:embed="rId8"/>
                                <a:srcRect/>
                                <a:stretch>
                                  <a:fillRect/>
                                </a:stretch>
                              </pic:blipFill>
                              <pic:spPr bwMode="auto">
                                <a:xfrm>
                                  <a:off x="0" y="0"/>
                                  <a:ext cx="1946910" cy="1573716"/>
                                </a:xfrm>
                                <a:prstGeom prst="rect">
                                  <a:avLst/>
                                </a:prstGeom>
                                <a:noFill/>
                                <a:ln w="9525">
                                  <a:noFill/>
                                  <a:miter lim="800000"/>
                                  <a:headEnd/>
                                  <a:tailEnd/>
                                </a:ln>
                              </pic:spPr>
                            </pic:pic>
                          </a:graphicData>
                        </a:graphic>
                      </wp:inline>
                    </w:drawing>
                  </w:r>
                </w:p>
              </w:txbxContent>
            </v:textbox>
          </v:shape>
        </w:pict>
      </w:r>
    </w:p>
    <w:p w14:paraId="27560A2E" w14:textId="3156232B" w:rsidR="004C1FB2" w:rsidRDefault="00B34F09">
      <w:r>
        <w:rPr>
          <w:noProof/>
          <w:lang w:eastAsia="en-GB"/>
        </w:rPr>
        <w:pict w14:anchorId="27560A4E">
          <v:shape id="_x0000_s1068" type="#_x0000_t202" style="position:absolute;margin-left:329.45pt;margin-top:3.75pt;width:173.2pt;height:218.3pt;z-index:251697152">
            <v:textbox>
              <w:txbxContent>
                <w:p w14:paraId="27560A86" w14:textId="508FE4CA" w:rsidR="00F101C7" w:rsidRDefault="00F101C7" w:rsidP="00CB1141">
                  <w:pPr>
                    <w:rPr>
                      <w:b/>
                      <w:sz w:val="32"/>
                      <w:szCs w:val="32"/>
                    </w:rPr>
                  </w:pPr>
                  <w:r w:rsidRPr="00CB1141">
                    <w:rPr>
                      <w:b/>
                      <w:sz w:val="32"/>
                      <w:szCs w:val="32"/>
                    </w:rPr>
                    <w:t xml:space="preserve">Write the </w:t>
                  </w:r>
                  <w:r w:rsidR="009F26CA">
                    <w:rPr>
                      <w:b/>
                      <w:sz w:val="32"/>
                      <w:szCs w:val="32"/>
                    </w:rPr>
                    <w:t>question</w:t>
                  </w:r>
                  <w:r w:rsidRPr="00CB1141">
                    <w:rPr>
                      <w:b/>
                      <w:sz w:val="32"/>
                      <w:szCs w:val="32"/>
                    </w:rPr>
                    <w:t xml:space="preserve"> ‘</w:t>
                  </w:r>
                  <w:r w:rsidR="009F26CA">
                    <w:rPr>
                      <w:b/>
                      <w:sz w:val="32"/>
                      <w:szCs w:val="32"/>
                    </w:rPr>
                    <w:t>What was the nature of c</w:t>
                  </w:r>
                  <w:r w:rsidRPr="00CB1141">
                    <w:rPr>
                      <w:b/>
                      <w:sz w:val="32"/>
                      <w:szCs w:val="32"/>
                    </w:rPr>
                    <w:t>hange in Britain 1750-1900</w:t>
                  </w:r>
                  <w:r w:rsidR="00D6712C">
                    <w:rPr>
                      <w:b/>
                      <w:sz w:val="32"/>
                      <w:szCs w:val="32"/>
                    </w:rPr>
                    <w:t>?</w:t>
                  </w:r>
                  <w:r w:rsidR="00CB1141" w:rsidRPr="00CB1141">
                    <w:rPr>
                      <w:b/>
                      <w:sz w:val="32"/>
                      <w:szCs w:val="32"/>
                    </w:rPr>
                    <w:t>’</w:t>
                  </w:r>
                  <w:r w:rsidRPr="00CB1141">
                    <w:rPr>
                      <w:b/>
                      <w:sz w:val="32"/>
                      <w:szCs w:val="32"/>
                    </w:rPr>
                    <w:t xml:space="preserve"> </w:t>
                  </w:r>
                </w:p>
                <w:p w14:paraId="27560A87" w14:textId="599660B9" w:rsidR="00CB1141" w:rsidRDefault="00CB1141" w:rsidP="00CB1141">
                  <w:pPr>
                    <w:rPr>
                      <w:b/>
                      <w:sz w:val="28"/>
                      <w:szCs w:val="28"/>
                    </w:rPr>
                  </w:pPr>
                  <w:r w:rsidRPr="007B7A14">
                    <w:rPr>
                      <w:b/>
                      <w:sz w:val="28"/>
                      <w:szCs w:val="28"/>
                    </w:rPr>
                    <w:t>Match up the pictures (1/2 are from 1750 and ½ from 1900)</w:t>
                  </w:r>
                </w:p>
                <w:p w14:paraId="79096E8C" w14:textId="13284CDA" w:rsidR="00E420B8" w:rsidRPr="007B7A14" w:rsidRDefault="00E420B8" w:rsidP="00CB1141">
                  <w:pPr>
                    <w:rPr>
                      <w:b/>
                      <w:sz w:val="28"/>
                      <w:szCs w:val="28"/>
                    </w:rPr>
                  </w:pPr>
                  <w:r>
                    <w:rPr>
                      <w:b/>
                      <w:sz w:val="28"/>
                      <w:szCs w:val="28"/>
                    </w:rPr>
                    <w:t xml:space="preserve">Then write a paragraph to </w:t>
                  </w:r>
                  <w:r w:rsidR="009F26CA">
                    <w:rPr>
                      <w:b/>
                      <w:sz w:val="28"/>
                      <w:szCs w:val="28"/>
                    </w:rPr>
                    <w:t xml:space="preserve">answer the question. </w:t>
                  </w:r>
                </w:p>
              </w:txbxContent>
            </v:textbox>
          </v:shape>
        </w:pict>
      </w:r>
    </w:p>
    <w:p w14:paraId="27560A2F" w14:textId="77777777" w:rsidR="004C1FB2" w:rsidRDefault="004C1FB2"/>
    <w:p w14:paraId="27560A30" w14:textId="5B3F9579" w:rsidR="004C1FB2" w:rsidRDefault="004C1FB2"/>
    <w:p w14:paraId="27560A31" w14:textId="228A61DC" w:rsidR="004C1FB2" w:rsidRDefault="004C1FB2"/>
    <w:p w14:paraId="27560A32" w14:textId="77777777" w:rsidR="004C1FB2" w:rsidRDefault="004C1FB2"/>
    <w:p w14:paraId="27560A33" w14:textId="69D3C940" w:rsidR="004C1FB2" w:rsidRDefault="00B34F09">
      <w:r>
        <w:rPr>
          <w:noProof/>
          <w:lang w:eastAsia="en-GB"/>
        </w:rPr>
        <w:pict w14:anchorId="27560A53">
          <v:shape id="_x0000_s1072" type="#_x0000_t202" style="position:absolute;margin-left:228.9pt;margin-top:13.75pt;width:76.75pt;height:20.4pt;z-index:251701248">
            <v:textbox>
              <w:txbxContent>
                <w:p w14:paraId="27560A8C" w14:textId="77777777" w:rsidR="00CB1141" w:rsidRPr="00CB1141" w:rsidRDefault="00CB1141">
                  <w:pPr>
                    <w:rPr>
                      <w:sz w:val="16"/>
                      <w:szCs w:val="16"/>
                    </w:rPr>
                  </w:pPr>
                  <w:r>
                    <w:rPr>
                      <w:sz w:val="16"/>
                      <w:szCs w:val="16"/>
                    </w:rPr>
                    <w:t>A street in 1750</w:t>
                  </w:r>
                </w:p>
              </w:txbxContent>
            </v:textbox>
          </v:shape>
        </w:pict>
      </w:r>
      <w:r>
        <w:rPr>
          <w:noProof/>
          <w:lang w:eastAsia="en-GB"/>
        </w:rPr>
        <w:pict w14:anchorId="27560A54">
          <v:shape id="_x0000_s1061" type="#_x0000_t202" style="position:absolute;margin-left:-45.5pt;margin-top:4.2pt;width:167.1pt;height:146.75pt;z-index:251693056">
            <v:textbox>
              <w:txbxContent>
                <w:p w14:paraId="27560A8D" w14:textId="77777777" w:rsidR="00F101C7" w:rsidRDefault="00F101C7" w:rsidP="00F101C7">
                  <w:r>
                    <w:rPr>
                      <w:noProof/>
                      <w:lang w:eastAsia="en-GB"/>
                    </w:rPr>
                    <w:drawing>
                      <wp:inline distT="0" distB="0" distL="0" distR="0" wp14:anchorId="27560AC3" wp14:editId="27560AC4">
                        <wp:extent cx="1992702" cy="2679852"/>
                        <wp:effectExtent l="19050" t="0" r="7548" b="0"/>
                        <wp:docPr id="368" name="Picture 5" descr="http://www.slv.vic.gov.au/miscpics/0/0/6/im/mp00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lv.vic.gov.au/miscpics/0/0/6/im/mp006269.jpg"/>
                                <pic:cNvPicPr>
                                  <a:picLocks noChangeAspect="1" noChangeArrowheads="1"/>
                                </pic:cNvPicPr>
                              </pic:nvPicPr>
                              <pic:blipFill>
                                <a:blip r:embed="rId9"/>
                                <a:srcRect/>
                                <a:stretch>
                                  <a:fillRect/>
                                </a:stretch>
                              </pic:blipFill>
                              <pic:spPr bwMode="auto">
                                <a:xfrm>
                                  <a:off x="0" y="0"/>
                                  <a:ext cx="2000864" cy="2690829"/>
                                </a:xfrm>
                                <a:prstGeom prst="rect">
                                  <a:avLst/>
                                </a:prstGeom>
                                <a:noFill/>
                                <a:ln w="9525">
                                  <a:noFill/>
                                  <a:miter lim="800000"/>
                                  <a:headEnd/>
                                  <a:tailEnd/>
                                </a:ln>
                              </pic:spPr>
                            </pic:pic>
                          </a:graphicData>
                        </a:graphic>
                      </wp:inline>
                    </w:drawing>
                  </w:r>
                </w:p>
              </w:txbxContent>
            </v:textbox>
          </v:shape>
        </w:pict>
      </w:r>
      <w:r>
        <w:rPr>
          <w:noProof/>
          <w:lang w:eastAsia="en-GB"/>
        </w:rPr>
        <w:pict w14:anchorId="27560A56">
          <v:shape id="_x0000_s1048" type="#_x0000_t202" style="position:absolute;margin-left:139.9pt;margin-top:13.75pt;width:165.75pt;height:137.2pt;z-index:251679744">
            <v:textbox>
              <w:txbxContent>
                <w:p w14:paraId="27560A8F" w14:textId="77777777" w:rsidR="004C1FB2" w:rsidRDefault="004C1FB2">
                  <w:r>
                    <w:rPr>
                      <w:noProof/>
                      <w:lang w:eastAsia="en-GB"/>
                    </w:rPr>
                    <w:drawing>
                      <wp:inline distT="0" distB="0" distL="0" distR="0" wp14:anchorId="27560AC7" wp14:editId="27560AC8">
                        <wp:extent cx="1913267" cy="1587261"/>
                        <wp:effectExtent l="19050" t="0" r="0" b="0"/>
                        <wp:docPr id="53" name="Picture 53" descr="http://thehoarding.files.wordpress.com/2009/05/parry_1835_london_street_sc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hehoarding.files.wordpress.com/2009/05/parry_1835_london_street_scene1.jpg"/>
                                <pic:cNvPicPr>
                                  <a:picLocks noChangeAspect="1" noChangeArrowheads="1"/>
                                </pic:cNvPicPr>
                              </pic:nvPicPr>
                              <pic:blipFill>
                                <a:blip r:embed="rId10"/>
                                <a:srcRect/>
                                <a:stretch>
                                  <a:fillRect/>
                                </a:stretch>
                              </pic:blipFill>
                              <pic:spPr bwMode="auto">
                                <a:xfrm>
                                  <a:off x="0" y="0"/>
                                  <a:ext cx="1912620" cy="1586724"/>
                                </a:xfrm>
                                <a:prstGeom prst="rect">
                                  <a:avLst/>
                                </a:prstGeom>
                                <a:noFill/>
                                <a:ln w="9525">
                                  <a:noFill/>
                                  <a:miter lim="800000"/>
                                  <a:headEnd/>
                                  <a:tailEnd/>
                                </a:ln>
                              </pic:spPr>
                            </pic:pic>
                          </a:graphicData>
                        </a:graphic>
                      </wp:inline>
                    </w:drawing>
                  </w:r>
                </w:p>
              </w:txbxContent>
            </v:textbox>
          </v:shape>
        </w:pict>
      </w:r>
    </w:p>
    <w:p w14:paraId="27560A34" w14:textId="77777777" w:rsidR="004C1FB2" w:rsidRDefault="004C1FB2"/>
    <w:p w14:paraId="27560A35" w14:textId="77777777" w:rsidR="004C1FB2" w:rsidRDefault="004C1FB2"/>
    <w:p w14:paraId="27560A36" w14:textId="77777777" w:rsidR="004C1FB2" w:rsidRDefault="004C1FB2"/>
    <w:p w14:paraId="27560A37" w14:textId="77777777" w:rsidR="004C1FB2" w:rsidRDefault="004C1FB2"/>
    <w:p w14:paraId="27560A38" w14:textId="77777777" w:rsidR="004C1FB2" w:rsidRDefault="00B34F09">
      <w:r>
        <w:rPr>
          <w:noProof/>
          <w:lang w:eastAsia="en-GB"/>
        </w:rPr>
        <w:pict w14:anchorId="27560A57">
          <v:shape id="_x0000_s1071" type="#_x0000_t202" style="position:absolute;margin-left:-45.5pt;margin-top:5.45pt;width:167.1pt;height:18.3pt;z-index:251700224">
            <v:textbox>
              <w:txbxContent>
                <w:p w14:paraId="27560A90" w14:textId="77777777" w:rsidR="00CB1141" w:rsidRPr="00CB1141" w:rsidRDefault="00CB1141">
                  <w:pPr>
                    <w:rPr>
                      <w:sz w:val="16"/>
                      <w:szCs w:val="16"/>
                    </w:rPr>
                  </w:pPr>
                  <w:r>
                    <w:rPr>
                      <w:sz w:val="16"/>
                      <w:szCs w:val="16"/>
                    </w:rPr>
                    <w:t>Steam machines made harvesting easier</w:t>
                  </w:r>
                </w:p>
              </w:txbxContent>
            </v:textbox>
          </v:shape>
        </w:pict>
      </w:r>
    </w:p>
    <w:p w14:paraId="27560A39" w14:textId="77777777" w:rsidR="004C1FB2" w:rsidRDefault="00B34F09">
      <w:r>
        <w:rPr>
          <w:noProof/>
          <w:lang w:eastAsia="en-GB"/>
        </w:rPr>
        <w:pict w14:anchorId="27560A58">
          <v:shape id="_x0000_s1076" type="#_x0000_t202" style="position:absolute;margin-left:329.45pt;margin-top:13.25pt;width:171.85pt;height:29.2pt;z-index:251705344">
            <v:textbox>
              <w:txbxContent>
                <w:p w14:paraId="27560A91" w14:textId="77777777" w:rsidR="00CB1141" w:rsidRPr="00CB1141" w:rsidRDefault="00CB1141" w:rsidP="00CB1141">
                  <w:pPr>
                    <w:pStyle w:val="NoSpacing"/>
                    <w:rPr>
                      <w:sz w:val="16"/>
                      <w:szCs w:val="16"/>
                    </w:rPr>
                  </w:pPr>
                  <w:r w:rsidRPr="00CB1141">
                    <w:rPr>
                      <w:sz w:val="16"/>
                      <w:szCs w:val="16"/>
                    </w:rPr>
                    <w:t>Trains had revolutionised transport and communication</w:t>
                  </w:r>
                </w:p>
              </w:txbxContent>
            </v:textbox>
          </v:shape>
        </w:pict>
      </w:r>
      <w:r>
        <w:rPr>
          <w:noProof/>
          <w:lang w:eastAsia="en-GB"/>
        </w:rPr>
        <w:pict w14:anchorId="27560A59">
          <v:shape id="_x0000_s1075" type="#_x0000_t202" style="position:absolute;margin-left:139.9pt;margin-top:18pt;width:165.75pt;height:19.05pt;z-index:251704320">
            <v:textbox>
              <w:txbxContent>
                <w:p w14:paraId="27560A92" w14:textId="77777777" w:rsidR="00CB1141" w:rsidRPr="00CB1141" w:rsidRDefault="00CB1141">
                  <w:pPr>
                    <w:rPr>
                      <w:sz w:val="16"/>
                      <w:szCs w:val="16"/>
                    </w:rPr>
                  </w:pPr>
                  <w:r>
                    <w:rPr>
                      <w:sz w:val="16"/>
                      <w:szCs w:val="16"/>
                    </w:rPr>
                    <w:t>Post was delivered by courier to rich people</w:t>
                  </w:r>
                </w:p>
              </w:txbxContent>
            </v:textbox>
          </v:shape>
        </w:pict>
      </w:r>
      <w:r>
        <w:rPr>
          <w:noProof/>
          <w:lang w:eastAsia="en-GB"/>
        </w:rPr>
        <w:pict w14:anchorId="27560A5A">
          <v:shape id="_x0000_s1059" type="#_x0000_t202" style="position:absolute;margin-left:329.45pt;margin-top:18pt;width:171.85pt;height:125pt;z-index:251691008">
            <v:textbox>
              <w:txbxContent>
                <w:p w14:paraId="27560A93" w14:textId="77777777" w:rsidR="00F101C7" w:rsidRDefault="00F101C7" w:rsidP="00F101C7">
                  <w:r>
                    <w:rPr>
                      <w:noProof/>
                      <w:lang w:eastAsia="en-GB"/>
                    </w:rPr>
                    <w:drawing>
                      <wp:inline distT="0" distB="0" distL="0" distR="0" wp14:anchorId="27560AC9" wp14:editId="27560ACA">
                        <wp:extent cx="1990905" cy="1449238"/>
                        <wp:effectExtent l="19050" t="0" r="9345" b="0"/>
                        <wp:docPr id="287" name="Picture 29" descr="http://www.freefoto.com/images/808/27/808_27_3601---Taff-Vale-Railway-steam-locomotive-0-6-2-number-8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reefoto.com/images/808/27/808_27_3601---Taff-Vale-Railway-steam-locomotive-0-6-2-number-85_web.jpg"/>
                                <pic:cNvPicPr>
                                  <a:picLocks noChangeAspect="1" noChangeArrowheads="1"/>
                                </pic:cNvPicPr>
                              </pic:nvPicPr>
                              <pic:blipFill>
                                <a:blip r:embed="rId11"/>
                                <a:srcRect/>
                                <a:stretch>
                                  <a:fillRect/>
                                </a:stretch>
                              </pic:blipFill>
                              <pic:spPr bwMode="auto">
                                <a:xfrm>
                                  <a:off x="0" y="0"/>
                                  <a:ext cx="1990090" cy="1448645"/>
                                </a:xfrm>
                                <a:prstGeom prst="rect">
                                  <a:avLst/>
                                </a:prstGeom>
                                <a:noFill/>
                                <a:ln w="9525">
                                  <a:noFill/>
                                  <a:miter lim="800000"/>
                                  <a:headEnd/>
                                  <a:tailEnd/>
                                </a:ln>
                              </pic:spPr>
                            </pic:pic>
                          </a:graphicData>
                        </a:graphic>
                      </wp:inline>
                    </w:drawing>
                  </w:r>
                </w:p>
              </w:txbxContent>
            </v:textbox>
          </v:shape>
        </w:pict>
      </w:r>
      <w:r>
        <w:rPr>
          <w:noProof/>
          <w:lang w:eastAsia="en-GB"/>
        </w:rPr>
        <w:pict w14:anchorId="27560A5B">
          <v:shape id="_x0000_s1050" type="#_x0000_t202" style="position:absolute;margin-left:-50.25pt;margin-top:18pt;width:168.45pt;height:117.55pt;z-index:251681792">
            <v:textbox>
              <w:txbxContent>
                <w:p w14:paraId="27560A94" w14:textId="77777777" w:rsidR="00484137" w:rsidRDefault="00484137">
                  <w:r>
                    <w:rPr>
                      <w:noProof/>
                      <w:lang w:eastAsia="en-GB"/>
                    </w:rPr>
                    <w:drawing>
                      <wp:inline distT="0" distB="0" distL="0" distR="0" wp14:anchorId="27560ACB" wp14:editId="27560ACC">
                        <wp:extent cx="1663101" cy="1406106"/>
                        <wp:effectExtent l="19050" t="0" r="0" b="0"/>
                        <wp:docPr id="4" name="Picture 4" descr="http://mappery.com/maps/Tudor-England-Counties-Map.medium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ppery.com/maps/Tudor-England-Counties-Map.mediumthumb.gif"/>
                                <pic:cNvPicPr>
                                  <a:picLocks noChangeAspect="1" noChangeArrowheads="1"/>
                                </pic:cNvPicPr>
                              </pic:nvPicPr>
                              <pic:blipFill>
                                <a:blip r:embed="rId12"/>
                                <a:srcRect/>
                                <a:stretch>
                                  <a:fillRect/>
                                </a:stretch>
                              </pic:blipFill>
                              <pic:spPr bwMode="auto">
                                <a:xfrm>
                                  <a:off x="0" y="0"/>
                                  <a:ext cx="1662365" cy="1405484"/>
                                </a:xfrm>
                                <a:prstGeom prst="rect">
                                  <a:avLst/>
                                </a:prstGeom>
                                <a:noFill/>
                                <a:ln w="9525">
                                  <a:noFill/>
                                  <a:miter lim="800000"/>
                                  <a:headEnd/>
                                  <a:tailEnd/>
                                </a:ln>
                              </pic:spPr>
                            </pic:pic>
                          </a:graphicData>
                        </a:graphic>
                      </wp:inline>
                    </w:drawing>
                  </w:r>
                </w:p>
              </w:txbxContent>
            </v:textbox>
          </v:shape>
        </w:pict>
      </w:r>
    </w:p>
    <w:p w14:paraId="27560A3A" w14:textId="77777777" w:rsidR="004C1FB2" w:rsidRDefault="004C1FB2"/>
    <w:p w14:paraId="27560A3B" w14:textId="77777777" w:rsidR="004C1FB2" w:rsidRDefault="004C1FB2"/>
    <w:p w14:paraId="27560A3C" w14:textId="77777777" w:rsidR="004C1FB2" w:rsidRDefault="004C1FB2"/>
    <w:p w14:paraId="27560A3D" w14:textId="77777777" w:rsidR="004C1FB2" w:rsidRDefault="00B34F09">
      <w:r>
        <w:rPr>
          <w:noProof/>
          <w:lang w:eastAsia="en-GB"/>
        </w:rPr>
        <w:pict w14:anchorId="27560A5C">
          <v:shape id="_x0000_s1074" type="#_x0000_t202" style="position:absolute;margin-left:-50.25pt;margin-top:16.1pt;width:168.45pt;height:17.7pt;z-index:251703296">
            <v:textbox>
              <w:txbxContent>
                <w:p w14:paraId="27560A95" w14:textId="77777777" w:rsidR="00CB1141" w:rsidRPr="00CB1141" w:rsidRDefault="00CB1141">
                  <w:pPr>
                    <w:rPr>
                      <w:sz w:val="16"/>
                      <w:szCs w:val="16"/>
                    </w:rPr>
                  </w:pPr>
                  <w:r>
                    <w:rPr>
                      <w:sz w:val="16"/>
                      <w:szCs w:val="16"/>
                    </w:rPr>
                    <w:t>York was still one of the largest cities</w:t>
                  </w:r>
                </w:p>
              </w:txbxContent>
            </v:textbox>
          </v:shape>
        </w:pict>
      </w:r>
    </w:p>
    <w:p w14:paraId="27560A3E" w14:textId="77777777" w:rsidR="004C1FB2" w:rsidRDefault="004C1FB2"/>
    <w:p w14:paraId="27560A3F" w14:textId="34EF20C6" w:rsidR="004C1FB2" w:rsidRDefault="00B34F09">
      <w:r>
        <w:rPr>
          <w:noProof/>
          <w:lang w:eastAsia="en-GB"/>
        </w:rPr>
        <w:pict w14:anchorId="27560A52">
          <v:shape id="_x0000_s1073" type="#_x0000_t202" style="position:absolute;margin-left:332.45pt;margin-top:6.65pt;width:171.85pt;height:17pt;z-index:251702272">
            <v:textbox>
              <w:txbxContent>
                <w:p w14:paraId="27560A8B" w14:textId="77777777" w:rsidR="00CB1141" w:rsidRPr="00CB1141" w:rsidRDefault="00CB1141">
                  <w:pPr>
                    <w:rPr>
                      <w:sz w:val="16"/>
                      <w:szCs w:val="16"/>
                    </w:rPr>
                  </w:pPr>
                  <w:r>
                    <w:rPr>
                      <w:sz w:val="16"/>
                      <w:szCs w:val="16"/>
                    </w:rPr>
                    <w:t>By 1900 most people lived in towns and cities</w:t>
                  </w:r>
                </w:p>
              </w:txbxContent>
            </v:textbox>
          </v:shape>
        </w:pict>
      </w:r>
      <w:r>
        <w:rPr>
          <w:noProof/>
          <w:lang w:eastAsia="en-GB"/>
        </w:rPr>
        <w:pict w14:anchorId="27560A55">
          <v:shape id="_x0000_s1055" type="#_x0000_t202" style="position:absolute;margin-left:332.45pt;margin-top:5.95pt;width:171.85pt;height:143.35pt;z-index:251686912">
            <v:textbox>
              <w:txbxContent>
                <w:p w14:paraId="27560A8E" w14:textId="77777777" w:rsidR="00F101C7" w:rsidRDefault="00F101C7" w:rsidP="00F101C7">
                  <w:r>
                    <w:rPr>
                      <w:noProof/>
                      <w:lang w:eastAsia="en-GB"/>
                    </w:rPr>
                    <w:drawing>
                      <wp:inline distT="0" distB="0" distL="0" distR="0" wp14:anchorId="27560AC5" wp14:editId="27560AC6">
                        <wp:extent cx="1990905" cy="1794295"/>
                        <wp:effectExtent l="19050" t="0" r="9345" b="0"/>
                        <wp:docPr id="79" name="Picture 11" descr="http://www.makingthemodernworld.org.uk/stories/the_industrial_town/06.ST.02/img/IM.1063_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kingthemodernworld.org.uk/stories/the_industrial_town/06.ST.02/img/IM.1063_zl.jpg"/>
                                <pic:cNvPicPr>
                                  <a:picLocks noChangeAspect="1" noChangeArrowheads="1"/>
                                </pic:cNvPicPr>
                              </pic:nvPicPr>
                              <pic:blipFill>
                                <a:blip r:embed="rId13"/>
                                <a:srcRect/>
                                <a:stretch>
                                  <a:fillRect/>
                                </a:stretch>
                              </pic:blipFill>
                              <pic:spPr bwMode="auto">
                                <a:xfrm>
                                  <a:off x="0" y="0"/>
                                  <a:ext cx="1990090" cy="1793560"/>
                                </a:xfrm>
                                <a:prstGeom prst="rect">
                                  <a:avLst/>
                                </a:prstGeom>
                                <a:noFill/>
                                <a:ln w="9525">
                                  <a:noFill/>
                                  <a:miter lim="800000"/>
                                  <a:headEnd/>
                                  <a:tailEnd/>
                                </a:ln>
                              </pic:spPr>
                            </pic:pic>
                          </a:graphicData>
                        </a:graphic>
                      </wp:inline>
                    </w:drawing>
                  </w:r>
                </w:p>
              </w:txbxContent>
            </v:textbox>
          </v:shape>
        </w:pict>
      </w:r>
      <w:r>
        <w:rPr>
          <w:noProof/>
          <w:lang w:eastAsia="en-GB"/>
        </w:rPr>
        <w:pict w14:anchorId="27560A5E">
          <v:shape id="_x0000_s1078" type="#_x0000_t202" style="position:absolute;margin-left:139.9pt;margin-top:5.95pt;width:169.1pt;height:17.7pt;z-index:251707392">
            <v:textbox>
              <w:txbxContent>
                <w:p w14:paraId="27560A97" w14:textId="77777777" w:rsidR="00CB1141" w:rsidRPr="00CB1141" w:rsidRDefault="00CB1141">
                  <w:pPr>
                    <w:rPr>
                      <w:sz w:val="16"/>
                      <w:szCs w:val="16"/>
                    </w:rPr>
                  </w:pPr>
                  <w:r>
                    <w:rPr>
                      <w:sz w:val="16"/>
                      <w:szCs w:val="16"/>
                    </w:rPr>
                    <w:t>Steamships were larger and faster</w:t>
                  </w:r>
                </w:p>
              </w:txbxContent>
            </v:textbox>
          </v:shape>
        </w:pict>
      </w:r>
      <w:r>
        <w:rPr>
          <w:noProof/>
          <w:lang w:eastAsia="en-GB"/>
        </w:rPr>
        <w:pict w14:anchorId="27560A5F">
          <v:shape id="_x0000_s1077" type="#_x0000_t202" style="position:absolute;margin-left:-50.25pt;margin-top:5.95pt;width:133.1pt;height:17.7pt;z-index:251706368">
            <v:textbox>
              <w:txbxContent>
                <w:p w14:paraId="27560A98" w14:textId="77777777" w:rsidR="00CB1141" w:rsidRPr="00CB1141" w:rsidRDefault="00CB1141">
                  <w:pPr>
                    <w:rPr>
                      <w:sz w:val="16"/>
                      <w:szCs w:val="16"/>
                    </w:rPr>
                  </w:pPr>
                  <w:r>
                    <w:rPr>
                      <w:sz w:val="16"/>
                      <w:szCs w:val="16"/>
                    </w:rPr>
                    <w:t>Portraits were engraved or painted</w:t>
                  </w:r>
                </w:p>
              </w:txbxContent>
            </v:textbox>
          </v:shape>
        </w:pict>
      </w:r>
      <w:r>
        <w:rPr>
          <w:noProof/>
          <w:lang w:eastAsia="en-GB"/>
        </w:rPr>
        <w:pict w14:anchorId="27560A61">
          <v:shape id="_x0000_s1066" type="#_x0000_t202" style="position:absolute;margin-left:139.9pt;margin-top:5.95pt;width:169.1pt;height:139.25pt;z-index:251695104">
            <v:textbox>
              <w:txbxContent>
                <w:p w14:paraId="27560A9A" w14:textId="77777777" w:rsidR="00F101C7" w:rsidRDefault="00F101C7" w:rsidP="00F101C7">
                  <w:r>
                    <w:rPr>
                      <w:noProof/>
                      <w:lang w:eastAsia="en-GB"/>
                    </w:rPr>
                    <w:drawing>
                      <wp:inline distT="0" distB="0" distL="0" distR="0" wp14:anchorId="27560ACF" wp14:editId="27560AD0">
                        <wp:extent cx="1955659" cy="1656272"/>
                        <wp:effectExtent l="19050" t="0" r="6491" b="0"/>
                        <wp:docPr id="629" name="Picture 35" descr="http://asiuhuru.org/images/garvey_steam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siuhuru.org/images/garvey_steamship.jpg"/>
                                <pic:cNvPicPr>
                                  <a:picLocks noChangeAspect="1" noChangeArrowheads="1"/>
                                </pic:cNvPicPr>
                              </pic:nvPicPr>
                              <pic:blipFill>
                                <a:blip r:embed="rId14"/>
                                <a:srcRect/>
                                <a:stretch>
                                  <a:fillRect/>
                                </a:stretch>
                              </pic:blipFill>
                              <pic:spPr bwMode="auto">
                                <a:xfrm>
                                  <a:off x="0" y="0"/>
                                  <a:ext cx="1955165" cy="1655854"/>
                                </a:xfrm>
                                <a:prstGeom prst="rect">
                                  <a:avLst/>
                                </a:prstGeom>
                                <a:noFill/>
                                <a:ln w="9525">
                                  <a:noFill/>
                                  <a:miter lim="800000"/>
                                  <a:headEnd/>
                                  <a:tailEnd/>
                                </a:ln>
                              </pic:spPr>
                            </pic:pic>
                          </a:graphicData>
                        </a:graphic>
                      </wp:inline>
                    </w:drawing>
                  </w:r>
                </w:p>
              </w:txbxContent>
            </v:textbox>
          </v:shape>
        </w:pict>
      </w:r>
      <w:r>
        <w:rPr>
          <w:noProof/>
          <w:lang w:eastAsia="en-GB"/>
        </w:rPr>
        <w:pict w14:anchorId="27560A62">
          <v:shape id="_x0000_s1053" type="#_x0000_t202" style="position:absolute;margin-left:-50.25pt;margin-top:5.95pt;width:168.45pt;height:149.45pt;z-index:251684864">
            <v:textbox>
              <w:txbxContent>
                <w:p w14:paraId="27560A9B" w14:textId="77777777" w:rsidR="00484137" w:rsidRDefault="00484137">
                  <w:r>
                    <w:rPr>
                      <w:noProof/>
                      <w:lang w:eastAsia="en-GB"/>
                    </w:rPr>
                    <w:drawing>
                      <wp:inline distT="0" distB="0" distL="0" distR="0" wp14:anchorId="27560AD1" wp14:editId="27560AD2">
                        <wp:extent cx="1947772" cy="1802921"/>
                        <wp:effectExtent l="19050" t="0" r="0" b="0"/>
                        <wp:docPr id="13" name="Picture 13" descr="http://upload.wikimedia.org/wikipedia/commons/0/0c/Senes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0/0c/Senesino.jpg"/>
                                <pic:cNvPicPr>
                                  <a:picLocks noChangeAspect="1" noChangeArrowheads="1"/>
                                </pic:cNvPicPr>
                              </pic:nvPicPr>
                              <pic:blipFill>
                                <a:blip r:embed="rId15"/>
                                <a:srcRect/>
                                <a:stretch>
                                  <a:fillRect/>
                                </a:stretch>
                              </pic:blipFill>
                              <pic:spPr bwMode="auto">
                                <a:xfrm>
                                  <a:off x="0" y="0"/>
                                  <a:ext cx="1946910" cy="1802123"/>
                                </a:xfrm>
                                <a:prstGeom prst="rect">
                                  <a:avLst/>
                                </a:prstGeom>
                                <a:noFill/>
                                <a:ln w="9525">
                                  <a:noFill/>
                                  <a:miter lim="800000"/>
                                  <a:headEnd/>
                                  <a:tailEnd/>
                                </a:ln>
                              </pic:spPr>
                            </pic:pic>
                          </a:graphicData>
                        </a:graphic>
                      </wp:inline>
                    </w:drawing>
                  </w:r>
                </w:p>
              </w:txbxContent>
            </v:textbox>
          </v:shape>
        </w:pict>
      </w:r>
    </w:p>
    <w:p w14:paraId="27560A40" w14:textId="77777777" w:rsidR="004C1FB2" w:rsidRDefault="004C1FB2"/>
    <w:p w14:paraId="27560A41" w14:textId="77777777" w:rsidR="004C1FB2" w:rsidRDefault="004C1FB2"/>
    <w:p w14:paraId="27560A42" w14:textId="77777777" w:rsidR="004C1FB2" w:rsidRDefault="004C1FB2"/>
    <w:p w14:paraId="27560A43" w14:textId="77777777" w:rsidR="004C1FB2" w:rsidRDefault="004C1FB2"/>
    <w:p w14:paraId="27560A44" w14:textId="77777777" w:rsidR="004C1FB2" w:rsidRDefault="004C1FB2"/>
    <w:p w14:paraId="27560A45" w14:textId="1C3F2392" w:rsidR="004C1FB2" w:rsidRDefault="00B34F09">
      <w:r>
        <w:rPr>
          <w:noProof/>
          <w:lang w:eastAsia="en-GB"/>
        </w:rPr>
        <w:pict w14:anchorId="27560A63">
          <v:shape id="_x0000_s1096" type="#_x0000_t202" style="position:absolute;margin-left:139.9pt;margin-top:13.65pt;width:178.65pt;height:21.05pt;z-index:251725824">
            <v:textbox>
              <w:txbxContent>
                <w:p w14:paraId="27560A9C" w14:textId="77777777" w:rsidR="00CB6243" w:rsidRPr="00CB6243" w:rsidRDefault="00CB6243">
                  <w:pPr>
                    <w:rPr>
                      <w:sz w:val="16"/>
                      <w:szCs w:val="16"/>
                    </w:rPr>
                  </w:pPr>
                  <w:r>
                    <w:rPr>
                      <w:sz w:val="16"/>
                      <w:szCs w:val="16"/>
                    </w:rPr>
                    <w:t>In 1750 wood was a very important power source</w:t>
                  </w:r>
                </w:p>
              </w:txbxContent>
            </v:textbox>
          </v:shape>
        </w:pict>
      </w:r>
      <w:r>
        <w:rPr>
          <w:noProof/>
          <w:lang w:eastAsia="en-GB"/>
        </w:rPr>
        <w:pict w14:anchorId="27560A65">
          <v:shape id="_x0000_s1094" type="#_x0000_t202" style="position:absolute;margin-left:139.9pt;margin-top:12.95pt;width:167.1pt;height:120.9pt;z-index:251723776">
            <v:textbox>
              <w:txbxContent>
                <w:p w14:paraId="27560A9E" w14:textId="77777777" w:rsidR="00CB6243" w:rsidRDefault="00CB6243">
                  <w:r>
                    <w:rPr>
                      <w:noProof/>
                      <w:lang w:eastAsia="en-GB"/>
                    </w:rPr>
                    <w:drawing>
                      <wp:inline distT="0" distB="0" distL="0" distR="0" wp14:anchorId="27560AD3" wp14:editId="27560AD4">
                        <wp:extent cx="2179955" cy="1634115"/>
                        <wp:effectExtent l="19050" t="0" r="0" b="0"/>
                        <wp:docPr id="739" name="Picture 25" descr="http://www.petrifiedwood.com/woo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etrifiedwood.com/wood39.jpg"/>
                                <pic:cNvPicPr>
                                  <a:picLocks noChangeAspect="1" noChangeArrowheads="1"/>
                                </pic:cNvPicPr>
                              </pic:nvPicPr>
                              <pic:blipFill>
                                <a:blip r:embed="rId16"/>
                                <a:srcRect/>
                                <a:stretch>
                                  <a:fillRect/>
                                </a:stretch>
                              </pic:blipFill>
                              <pic:spPr bwMode="auto">
                                <a:xfrm>
                                  <a:off x="0" y="0"/>
                                  <a:ext cx="2179955" cy="1634115"/>
                                </a:xfrm>
                                <a:prstGeom prst="rect">
                                  <a:avLst/>
                                </a:prstGeom>
                                <a:noFill/>
                                <a:ln w="9525">
                                  <a:noFill/>
                                  <a:miter lim="800000"/>
                                  <a:headEnd/>
                                  <a:tailEnd/>
                                </a:ln>
                              </pic:spPr>
                            </pic:pic>
                          </a:graphicData>
                        </a:graphic>
                      </wp:inline>
                    </w:drawing>
                  </w:r>
                </w:p>
              </w:txbxContent>
            </v:textbox>
          </v:shape>
        </w:pict>
      </w:r>
      <w:r>
        <w:rPr>
          <w:noProof/>
          <w:lang w:eastAsia="en-GB"/>
        </w:rPr>
        <w:pict w14:anchorId="27560A5D">
          <v:shape id="_x0000_s1079" type="#_x0000_t202" style="position:absolute;margin-left:329.45pt;margin-top:12.95pt;width:178.65pt;height:21.75pt;z-index:251708416">
            <v:textbox>
              <w:txbxContent>
                <w:p w14:paraId="27560A96" w14:textId="77777777" w:rsidR="00406F37" w:rsidRPr="00406F37" w:rsidRDefault="00406F37">
                  <w:pPr>
                    <w:rPr>
                      <w:sz w:val="16"/>
                      <w:szCs w:val="16"/>
                    </w:rPr>
                  </w:pPr>
                  <w:r>
                    <w:rPr>
                      <w:sz w:val="16"/>
                      <w:szCs w:val="16"/>
                    </w:rPr>
                    <w:t>By 1900, Pasteur had developed the germ theory</w:t>
                  </w:r>
                </w:p>
              </w:txbxContent>
            </v:textbox>
          </v:shape>
        </w:pict>
      </w:r>
      <w:r>
        <w:rPr>
          <w:noProof/>
          <w:lang w:eastAsia="en-GB"/>
        </w:rPr>
        <w:pict w14:anchorId="27560A64">
          <v:shape id="_x0000_s1095" type="#_x0000_t202" style="position:absolute;margin-left:-50.25pt;margin-top:13.65pt;width:181.35pt;height:25.1pt;z-index:251724800">
            <v:textbox>
              <w:txbxContent>
                <w:p w14:paraId="27560A9D" w14:textId="77777777" w:rsidR="00CB6243" w:rsidRPr="00CB6243" w:rsidRDefault="00CB6243">
                  <w:pPr>
                    <w:rPr>
                      <w:sz w:val="16"/>
                      <w:szCs w:val="16"/>
                    </w:rPr>
                  </w:pPr>
                  <w:r>
                    <w:rPr>
                      <w:sz w:val="16"/>
                      <w:szCs w:val="16"/>
                    </w:rPr>
                    <w:t>Coal was crucial to the economy</w:t>
                  </w:r>
                </w:p>
              </w:txbxContent>
            </v:textbox>
          </v:shape>
        </w:pict>
      </w:r>
      <w:r>
        <w:rPr>
          <w:noProof/>
          <w:lang w:eastAsia="en-GB"/>
        </w:rPr>
        <w:pict w14:anchorId="27560A66">
          <v:shape id="_x0000_s1093" type="#_x0000_t202" style="position:absolute;margin-left:-50.25pt;margin-top:13.65pt;width:181.35pt;height:120.9pt;z-index:251722752">
            <v:textbox>
              <w:txbxContent>
                <w:p w14:paraId="27560A9F" w14:textId="77777777" w:rsidR="00CB6243" w:rsidRDefault="00CB6243">
                  <w:r>
                    <w:rPr>
                      <w:noProof/>
                      <w:lang w:eastAsia="en-GB"/>
                    </w:rPr>
                    <w:drawing>
                      <wp:inline distT="0" distB="0" distL="0" distR="0" wp14:anchorId="27560AD5" wp14:editId="27560AD6">
                        <wp:extent cx="2110740" cy="1995170"/>
                        <wp:effectExtent l="19050" t="0" r="3810" b="0"/>
                        <wp:docPr id="738" name="Picture 22" descr="http://www.family-images.com/oh/misc/Conneaut%20Ohio%20Train%20filled%20with%20coal%2019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amily-images.com/oh/misc/Conneaut%20Ohio%20Train%20filled%20with%20coal%201900s.jpg"/>
                                <pic:cNvPicPr>
                                  <a:picLocks noChangeAspect="1" noChangeArrowheads="1"/>
                                </pic:cNvPicPr>
                              </pic:nvPicPr>
                              <pic:blipFill>
                                <a:blip r:embed="rId17"/>
                                <a:srcRect/>
                                <a:stretch>
                                  <a:fillRect/>
                                </a:stretch>
                              </pic:blipFill>
                              <pic:spPr bwMode="auto">
                                <a:xfrm>
                                  <a:off x="0" y="0"/>
                                  <a:ext cx="2110740" cy="1995170"/>
                                </a:xfrm>
                                <a:prstGeom prst="rect">
                                  <a:avLst/>
                                </a:prstGeom>
                                <a:noFill/>
                                <a:ln w="9525">
                                  <a:noFill/>
                                  <a:miter lim="800000"/>
                                  <a:headEnd/>
                                  <a:tailEnd/>
                                </a:ln>
                              </pic:spPr>
                            </pic:pic>
                          </a:graphicData>
                        </a:graphic>
                      </wp:inline>
                    </w:drawing>
                  </w:r>
                </w:p>
              </w:txbxContent>
            </v:textbox>
          </v:shape>
        </w:pict>
      </w:r>
    </w:p>
    <w:p w14:paraId="27560A46" w14:textId="3AACA302" w:rsidR="004C1FB2" w:rsidRDefault="00B34F09">
      <w:r>
        <w:rPr>
          <w:noProof/>
          <w:lang w:eastAsia="en-GB"/>
        </w:rPr>
        <w:pict w14:anchorId="27560A60">
          <v:shape id="_x0000_s1046" type="#_x0000_t202" style="position:absolute;margin-left:329.45pt;margin-top:3.45pt;width:178.65pt;height:129.05pt;z-index:251677696">
            <v:textbox>
              <w:txbxContent>
                <w:p w14:paraId="27560A99" w14:textId="77777777" w:rsidR="004C1FB2" w:rsidRDefault="004C1FB2">
                  <w:r>
                    <w:rPr>
                      <w:noProof/>
                      <w:lang w:eastAsia="en-GB"/>
                    </w:rPr>
                    <w:drawing>
                      <wp:inline distT="0" distB="0" distL="0" distR="0" wp14:anchorId="27560ACD" wp14:editId="27560ACE">
                        <wp:extent cx="2073911" cy="1492370"/>
                        <wp:effectExtent l="19050" t="0" r="2539" b="0"/>
                        <wp:docPr id="47" name="Picture 47" descr="http://www.jeffjacobsen.org/images/howard/images/hospital_19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jeffjacobsen.org/images/howard/images/hospital_1900_jpg.jpg"/>
                                <pic:cNvPicPr>
                                  <a:picLocks noChangeAspect="1" noChangeArrowheads="1"/>
                                </pic:cNvPicPr>
                              </pic:nvPicPr>
                              <pic:blipFill>
                                <a:blip r:embed="rId18"/>
                                <a:srcRect/>
                                <a:stretch>
                                  <a:fillRect/>
                                </a:stretch>
                              </pic:blipFill>
                              <pic:spPr bwMode="auto">
                                <a:xfrm>
                                  <a:off x="0" y="0"/>
                                  <a:ext cx="2076450" cy="1494197"/>
                                </a:xfrm>
                                <a:prstGeom prst="rect">
                                  <a:avLst/>
                                </a:prstGeom>
                                <a:noFill/>
                                <a:ln w="9525">
                                  <a:noFill/>
                                  <a:miter lim="800000"/>
                                  <a:headEnd/>
                                  <a:tailEnd/>
                                </a:ln>
                              </pic:spPr>
                            </pic:pic>
                          </a:graphicData>
                        </a:graphic>
                      </wp:inline>
                    </w:drawing>
                  </w:r>
                </w:p>
              </w:txbxContent>
            </v:textbox>
          </v:shape>
        </w:pict>
      </w:r>
    </w:p>
    <w:p w14:paraId="27560A47" w14:textId="77777777" w:rsidR="004C1FB2" w:rsidRDefault="004C1FB2"/>
    <w:p w14:paraId="27560A48" w14:textId="77777777" w:rsidR="004C1FB2" w:rsidRDefault="00B34F09">
      <w:r>
        <w:rPr>
          <w:noProof/>
          <w:lang w:eastAsia="en-GB"/>
        </w:rPr>
        <w:lastRenderedPageBreak/>
        <w:pict w14:anchorId="27560A67">
          <v:shape id="_x0000_s1081" type="#_x0000_t202" style="position:absolute;margin-left:329.45pt;margin-top:0;width:171.85pt;height:21.05pt;z-index:251710464">
            <v:textbox>
              <w:txbxContent>
                <w:p w14:paraId="27560AA0" w14:textId="77777777" w:rsidR="00406F37" w:rsidRPr="00406F37" w:rsidRDefault="00406F37">
                  <w:pPr>
                    <w:rPr>
                      <w:sz w:val="16"/>
                      <w:szCs w:val="16"/>
                    </w:rPr>
                  </w:pPr>
                  <w:r>
                    <w:rPr>
                      <w:sz w:val="16"/>
                      <w:szCs w:val="16"/>
                    </w:rPr>
                    <w:t>In 1750 horsepower was key to farming</w:t>
                  </w:r>
                </w:p>
              </w:txbxContent>
            </v:textbox>
          </v:shape>
        </w:pict>
      </w:r>
      <w:r>
        <w:rPr>
          <w:noProof/>
          <w:lang w:eastAsia="en-GB"/>
        </w:rPr>
        <w:pict w14:anchorId="27560A68">
          <v:shape id="_x0000_s1080" type="#_x0000_t202" style="position:absolute;margin-left:2in;margin-top:0;width:165.75pt;height:21.05pt;z-index:251709440">
            <v:textbox>
              <w:txbxContent>
                <w:p w14:paraId="27560AA1" w14:textId="77777777" w:rsidR="00406F37" w:rsidRPr="00406F37" w:rsidRDefault="00406F37">
                  <w:pPr>
                    <w:rPr>
                      <w:sz w:val="16"/>
                      <w:szCs w:val="16"/>
                    </w:rPr>
                  </w:pPr>
                  <w:r>
                    <w:rPr>
                      <w:sz w:val="16"/>
                      <w:szCs w:val="16"/>
                    </w:rPr>
                    <w:t>The photograph had been invented!</w:t>
                  </w:r>
                </w:p>
              </w:txbxContent>
            </v:textbox>
          </v:shape>
        </w:pict>
      </w:r>
      <w:r>
        <w:rPr>
          <w:noProof/>
          <w:lang w:eastAsia="en-GB"/>
        </w:rPr>
        <w:pict w14:anchorId="27560A69">
          <v:shape id="_x0000_s1030" type="#_x0000_t202" style="position:absolute;margin-left:329.45pt;margin-top:0;width:171.85pt;height:137.85pt;z-index:251662336">
            <v:textbox>
              <w:txbxContent>
                <w:p w14:paraId="27560AA2" w14:textId="77777777" w:rsidR="004C1FB2" w:rsidRDefault="004C1FB2">
                  <w:r>
                    <w:rPr>
                      <w:noProof/>
                      <w:lang w:eastAsia="en-GB"/>
                    </w:rPr>
                    <w:drawing>
                      <wp:inline distT="0" distB="0" distL="0" distR="0" wp14:anchorId="27560AD7" wp14:editId="27560AD8">
                        <wp:extent cx="1984634" cy="1595887"/>
                        <wp:effectExtent l="19050" t="0" r="0" b="0"/>
                        <wp:docPr id="7" name="Picture 2" descr="http://www.intaglio-fine-art.com/images/tre0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aglio-fine-art.com/images/tre056c.jpg"/>
                                <pic:cNvPicPr>
                                  <a:picLocks noChangeAspect="1" noChangeArrowheads="1"/>
                                </pic:cNvPicPr>
                              </pic:nvPicPr>
                              <pic:blipFill>
                                <a:blip r:embed="rId19"/>
                                <a:srcRect/>
                                <a:stretch>
                                  <a:fillRect/>
                                </a:stretch>
                              </pic:blipFill>
                              <pic:spPr bwMode="auto">
                                <a:xfrm>
                                  <a:off x="0" y="0"/>
                                  <a:ext cx="1990090" cy="1600274"/>
                                </a:xfrm>
                                <a:prstGeom prst="rect">
                                  <a:avLst/>
                                </a:prstGeom>
                                <a:noFill/>
                                <a:ln w="9525">
                                  <a:noFill/>
                                  <a:miter lim="800000"/>
                                  <a:headEnd/>
                                  <a:tailEnd/>
                                </a:ln>
                              </pic:spPr>
                            </pic:pic>
                          </a:graphicData>
                        </a:graphic>
                      </wp:inline>
                    </w:drawing>
                  </w:r>
                </w:p>
              </w:txbxContent>
            </v:textbox>
          </v:shape>
        </w:pict>
      </w:r>
      <w:r>
        <w:rPr>
          <w:noProof/>
          <w:lang w:eastAsia="en-GB"/>
        </w:rPr>
        <w:pict w14:anchorId="27560A6A">
          <v:shape id="_x0000_s1054" type="#_x0000_t202" style="position:absolute;margin-left:2in;margin-top:0;width:165.75pt;height:137.85pt;z-index:251685888">
            <v:textbox>
              <w:txbxContent>
                <w:p w14:paraId="27560AA3" w14:textId="77777777" w:rsidR="00484137" w:rsidRDefault="00484137">
                  <w:r>
                    <w:rPr>
                      <w:noProof/>
                      <w:lang w:eastAsia="en-GB"/>
                    </w:rPr>
                    <w:drawing>
                      <wp:inline distT="0" distB="0" distL="0" distR="0" wp14:anchorId="27560AD9" wp14:editId="27560ADA">
                        <wp:extent cx="1913267" cy="1871932"/>
                        <wp:effectExtent l="19050" t="0" r="0" b="0"/>
                        <wp:docPr id="16" name="Picture 16" descr="http://www.americanantiquarian.org/images/guidebook/wpphotos/D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mericanantiquarian.org/images/guidebook/wpphotos/Doe.jpg"/>
                                <pic:cNvPicPr>
                                  <a:picLocks noChangeAspect="1" noChangeArrowheads="1"/>
                                </pic:cNvPicPr>
                              </pic:nvPicPr>
                              <pic:blipFill>
                                <a:blip r:embed="rId20"/>
                                <a:srcRect/>
                                <a:stretch>
                                  <a:fillRect/>
                                </a:stretch>
                              </pic:blipFill>
                              <pic:spPr bwMode="auto">
                                <a:xfrm>
                                  <a:off x="0" y="0"/>
                                  <a:ext cx="1912620" cy="1871299"/>
                                </a:xfrm>
                                <a:prstGeom prst="rect">
                                  <a:avLst/>
                                </a:prstGeom>
                                <a:noFill/>
                                <a:ln w="9525">
                                  <a:noFill/>
                                  <a:miter lim="800000"/>
                                  <a:headEnd/>
                                  <a:tailEnd/>
                                </a:ln>
                              </pic:spPr>
                            </pic:pic>
                          </a:graphicData>
                        </a:graphic>
                      </wp:inline>
                    </w:drawing>
                  </w:r>
                </w:p>
              </w:txbxContent>
            </v:textbox>
          </v:shape>
        </w:pict>
      </w:r>
    </w:p>
    <w:p w14:paraId="27560A49" w14:textId="77777777" w:rsidR="004C1FB2" w:rsidRDefault="004C1FB2"/>
    <w:p w14:paraId="27560A4A" w14:textId="0E8C0A74" w:rsidR="00D9748E" w:rsidRDefault="00B34F09">
      <w:r>
        <w:rPr>
          <w:noProof/>
          <w:lang w:eastAsia="en-GB"/>
        </w:rPr>
        <w:pict w14:anchorId="27560A6B">
          <v:shape id="_x0000_s1092" type="#_x0000_t202" style="position:absolute;margin-left:329.45pt;margin-top:559pt;width:171.85pt;height:19.75pt;z-index:251721728">
            <v:textbox>
              <w:txbxContent>
                <w:p w14:paraId="27560AA4" w14:textId="77777777" w:rsidR="00CB6243" w:rsidRPr="00CB6243" w:rsidRDefault="00CB6243">
                  <w:pPr>
                    <w:rPr>
                      <w:sz w:val="16"/>
                      <w:szCs w:val="16"/>
                    </w:rPr>
                  </w:pPr>
                  <w:r>
                    <w:rPr>
                      <w:sz w:val="16"/>
                      <w:szCs w:val="16"/>
                    </w:rPr>
                    <w:t>Education was mostly for rich boys</w:t>
                  </w:r>
                </w:p>
              </w:txbxContent>
            </v:textbox>
          </v:shape>
        </w:pict>
      </w:r>
      <w:r>
        <w:rPr>
          <w:noProof/>
          <w:lang w:eastAsia="en-GB"/>
        </w:rPr>
        <w:pict w14:anchorId="27560A6C">
          <v:shape id="_x0000_s1091" type="#_x0000_t202" style="position:absolute;margin-left:140.6pt;margin-top:669.8pt;width:174.55pt;height:28.45pt;z-index:251720704">
            <v:textbox>
              <w:txbxContent>
                <w:p w14:paraId="27560AA5" w14:textId="77777777" w:rsidR="00CB6243" w:rsidRPr="00CB6243" w:rsidRDefault="00CB6243" w:rsidP="00CB6243">
                  <w:pPr>
                    <w:pStyle w:val="NoSpacing"/>
                    <w:rPr>
                      <w:sz w:val="16"/>
                      <w:szCs w:val="16"/>
                    </w:rPr>
                  </w:pPr>
                  <w:r w:rsidRPr="00CB6243">
                    <w:rPr>
                      <w:sz w:val="16"/>
                      <w:szCs w:val="16"/>
                    </w:rPr>
                    <w:t>By 1900 there was a cheap and comprehensive postal service</w:t>
                  </w:r>
                </w:p>
              </w:txbxContent>
            </v:textbox>
          </v:shape>
        </w:pict>
      </w:r>
      <w:r>
        <w:rPr>
          <w:noProof/>
          <w:lang w:eastAsia="en-GB"/>
        </w:rPr>
        <w:pict w14:anchorId="27560A6D">
          <v:shape id="_x0000_s1090" type="#_x0000_t202" style="position:absolute;margin-left:-45.5pt;margin-top:673.2pt;width:156.2pt;height:21.65pt;z-index:251719680">
            <v:textbox>
              <w:txbxContent>
                <w:p w14:paraId="27560AA6" w14:textId="77777777" w:rsidR="00CB6243" w:rsidRPr="00CB6243" w:rsidRDefault="00CB6243">
                  <w:pPr>
                    <w:rPr>
                      <w:sz w:val="16"/>
                      <w:szCs w:val="16"/>
                    </w:rPr>
                  </w:pPr>
                  <w:r>
                    <w:rPr>
                      <w:sz w:val="16"/>
                      <w:szCs w:val="16"/>
                    </w:rPr>
                    <w:t>Ships were made of wood and had sails</w:t>
                  </w:r>
                </w:p>
              </w:txbxContent>
            </v:textbox>
          </v:shape>
        </w:pict>
      </w:r>
      <w:r>
        <w:rPr>
          <w:noProof/>
          <w:lang w:eastAsia="en-GB"/>
        </w:rPr>
        <w:pict w14:anchorId="27560A6E">
          <v:shape id="_x0000_s1089" type="#_x0000_t202" style="position:absolute;margin-left:146.05pt;margin-top:412.3pt;width:143.3pt;height:22.45pt;z-index:251718656">
            <v:textbox>
              <w:txbxContent>
                <w:p w14:paraId="27560AA7" w14:textId="77777777" w:rsidR="00CB6243" w:rsidRPr="00CB6243" w:rsidRDefault="00CB6243">
                  <w:pPr>
                    <w:rPr>
                      <w:sz w:val="16"/>
                      <w:szCs w:val="16"/>
                    </w:rPr>
                  </w:pPr>
                  <w:r>
                    <w:rPr>
                      <w:sz w:val="16"/>
                      <w:szCs w:val="16"/>
                    </w:rPr>
                    <w:t>Transport was by boat, foot or horse</w:t>
                  </w:r>
                </w:p>
              </w:txbxContent>
            </v:textbox>
          </v:shape>
        </w:pict>
      </w:r>
      <w:r>
        <w:rPr>
          <w:noProof/>
          <w:lang w:eastAsia="en-GB"/>
        </w:rPr>
        <w:pict w14:anchorId="27560A6F">
          <v:shape id="_x0000_s1088" type="#_x0000_t202" style="position:absolute;margin-left:-45.5pt;margin-top:510.75pt;width:167.1pt;height:26.55pt;z-index:251717632">
            <v:textbox>
              <w:txbxContent>
                <w:p w14:paraId="27560AA8" w14:textId="77777777" w:rsidR="00CB6243" w:rsidRPr="00CB6243" w:rsidRDefault="00CB6243" w:rsidP="00CB6243">
                  <w:pPr>
                    <w:pStyle w:val="NoSpacing"/>
                    <w:rPr>
                      <w:sz w:val="16"/>
                      <w:szCs w:val="16"/>
                    </w:rPr>
                  </w:pPr>
                  <w:r w:rsidRPr="00CB6243">
                    <w:rPr>
                      <w:sz w:val="16"/>
                      <w:szCs w:val="16"/>
                    </w:rPr>
                    <w:t>By 1900, most working men and</w:t>
                  </w:r>
                  <w:r>
                    <w:t xml:space="preserve"> </w:t>
                  </w:r>
                  <w:r>
                    <w:rPr>
                      <w:sz w:val="16"/>
                      <w:szCs w:val="16"/>
                    </w:rPr>
                    <w:t>all women still could not vo</w:t>
                  </w:r>
                  <w:r w:rsidRPr="00CB6243">
                    <w:rPr>
                      <w:sz w:val="16"/>
                      <w:szCs w:val="16"/>
                    </w:rPr>
                    <w:t>te</w:t>
                  </w:r>
                </w:p>
              </w:txbxContent>
            </v:textbox>
          </v:shape>
        </w:pict>
      </w:r>
      <w:r>
        <w:rPr>
          <w:noProof/>
          <w:lang w:eastAsia="en-GB"/>
        </w:rPr>
        <w:pict w14:anchorId="27560A70">
          <v:shape id="_x0000_s1087" type="#_x0000_t202" style="position:absolute;margin-left:329.45pt;margin-top:259.45pt;width:152.15pt;height:18.4pt;z-index:251716608">
            <v:textbox>
              <w:txbxContent>
                <w:p w14:paraId="27560AA9" w14:textId="77777777" w:rsidR="00CB6243" w:rsidRPr="00CB6243" w:rsidRDefault="00CB6243">
                  <w:pPr>
                    <w:rPr>
                      <w:sz w:val="16"/>
                      <w:szCs w:val="16"/>
                    </w:rPr>
                  </w:pPr>
                  <w:r>
                    <w:rPr>
                      <w:sz w:val="16"/>
                      <w:szCs w:val="16"/>
                    </w:rPr>
                    <w:t>In 1750 few, mostly rich, men could vote</w:t>
                  </w:r>
                </w:p>
              </w:txbxContent>
            </v:textbox>
          </v:shape>
        </w:pict>
      </w:r>
      <w:r>
        <w:rPr>
          <w:noProof/>
          <w:lang w:eastAsia="en-GB"/>
        </w:rPr>
        <w:pict w14:anchorId="27560A71">
          <v:shape id="_x0000_s1086" type="#_x0000_t202" style="position:absolute;margin-left:141.95pt;margin-top:259.45pt;width:147.4pt;height:23.85pt;z-index:251715584">
            <v:textbox>
              <w:txbxContent>
                <w:p w14:paraId="27560AAA" w14:textId="77777777" w:rsidR="00CB6243" w:rsidRPr="00CB6243" w:rsidRDefault="00CB6243">
                  <w:pPr>
                    <w:rPr>
                      <w:sz w:val="16"/>
                      <w:szCs w:val="16"/>
                    </w:rPr>
                  </w:pPr>
                  <w:r>
                    <w:rPr>
                      <w:sz w:val="16"/>
                      <w:szCs w:val="16"/>
                    </w:rPr>
                    <w:t>In 1750 most people lived in villages</w:t>
                  </w:r>
                </w:p>
              </w:txbxContent>
            </v:textbox>
          </v:shape>
        </w:pict>
      </w:r>
      <w:r>
        <w:rPr>
          <w:noProof/>
          <w:lang w:eastAsia="en-GB"/>
        </w:rPr>
        <w:pict w14:anchorId="27560A72">
          <v:shape id="_x0000_s1085" type="#_x0000_t202" style="position:absolute;margin-left:-50.95pt;margin-top:259.45pt;width:172.55pt;height:23.85pt;z-index:251714560">
            <v:textbox>
              <w:txbxContent>
                <w:p w14:paraId="27560AAB" w14:textId="77777777" w:rsidR="00CB6243" w:rsidRPr="00CB6243" w:rsidRDefault="00CB6243">
                  <w:pPr>
                    <w:rPr>
                      <w:sz w:val="16"/>
                      <w:szCs w:val="16"/>
                    </w:rPr>
                  </w:pPr>
                  <w:r>
                    <w:rPr>
                      <w:sz w:val="16"/>
                      <w:szCs w:val="16"/>
                    </w:rPr>
                    <w:t>By 1900 most people worked outside the home</w:t>
                  </w:r>
                </w:p>
              </w:txbxContent>
            </v:textbox>
          </v:shape>
        </w:pict>
      </w:r>
      <w:r>
        <w:rPr>
          <w:noProof/>
          <w:lang w:eastAsia="en-GB"/>
        </w:rPr>
        <w:pict w14:anchorId="27560A73">
          <v:shape id="_x0000_s1084" type="#_x0000_t202" style="position:absolute;margin-left:326.05pt;margin-top:99.2pt;width:155.55pt;height:21.1pt;z-index:251713536">
            <v:textbox>
              <w:txbxContent>
                <w:p w14:paraId="27560AAC" w14:textId="77777777" w:rsidR="00406F37" w:rsidRPr="00406F37" w:rsidRDefault="00406F37">
                  <w:pPr>
                    <w:rPr>
                      <w:sz w:val="16"/>
                      <w:szCs w:val="16"/>
                    </w:rPr>
                  </w:pPr>
                  <w:r>
                    <w:rPr>
                      <w:sz w:val="16"/>
                      <w:szCs w:val="16"/>
                    </w:rPr>
                    <w:t>The population had increased dramatically</w:t>
                  </w:r>
                </w:p>
              </w:txbxContent>
            </v:textbox>
          </v:shape>
        </w:pict>
      </w:r>
      <w:r>
        <w:rPr>
          <w:noProof/>
          <w:lang w:eastAsia="en-GB"/>
        </w:rPr>
        <w:pict w14:anchorId="27560A74">
          <v:shape id="_x0000_s1083" type="#_x0000_t202" style="position:absolute;margin-left:141.95pt;margin-top:105.95pt;width:75.4pt;height:32pt;z-index:251712512">
            <v:textbox>
              <w:txbxContent>
                <w:p w14:paraId="27560AAD" w14:textId="77777777" w:rsidR="00406F37" w:rsidRPr="00406F37" w:rsidRDefault="00406F37">
                  <w:pPr>
                    <w:rPr>
                      <w:sz w:val="16"/>
                      <w:szCs w:val="16"/>
                    </w:rPr>
                  </w:pPr>
                  <w:r>
                    <w:rPr>
                      <w:sz w:val="16"/>
                      <w:szCs w:val="16"/>
                    </w:rPr>
                    <w:t>Most people worked at home</w:t>
                  </w:r>
                </w:p>
              </w:txbxContent>
            </v:textbox>
          </v:shape>
        </w:pict>
      </w:r>
      <w:r>
        <w:rPr>
          <w:noProof/>
          <w:lang w:eastAsia="en-GB"/>
        </w:rPr>
        <w:pict w14:anchorId="27560A75">
          <v:shape id="_x0000_s1082" type="#_x0000_t202" style="position:absolute;margin-left:-46.85pt;margin-top:105.95pt;width:67.9pt;height:21.1pt;z-index:251711488">
            <v:textbox>
              <w:txbxContent>
                <w:p w14:paraId="27560AAE" w14:textId="77777777" w:rsidR="00406F37" w:rsidRPr="00406F37" w:rsidRDefault="00406F37">
                  <w:pPr>
                    <w:rPr>
                      <w:sz w:val="16"/>
                      <w:szCs w:val="16"/>
                    </w:rPr>
                  </w:pPr>
                  <w:r>
                    <w:rPr>
                      <w:sz w:val="16"/>
                      <w:szCs w:val="16"/>
                    </w:rPr>
                    <w:t>A street in 1900</w:t>
                  </w:r>
                </w:p>
              </w:txbxContent>
            </v:textbox>
          </v:shape>
        </w:pict>
      </w:r>
      <w:r>
        <w:rPr>
          <w:noProof/>
          <w:lang w:eastAsia="en-GB"/>
        </w:rPr>
        <w:pict w14:anchorId="27560A76">
          <v:shape id="_x0000_s1056" type="#_x0000_t202" style="position:absolute;margin-left:326.05pt;margin-top:105.95pt;width:175.25pt;height:137.2pt;z-index:251687936">
            <v:textbox>
              <w:txbxContent>
                <w:p w14:paraId="27560AAF" w14:textId="77777777" w:rsidR="00F101C7" w:rsidRDefault="00F101C7" w:rsidP="00F101C7">
                  <w:r>
                    <w:rPr>
                      <w:noProof/>
                      <w:lang w:eastAsia="en-GB"/>
                    </w:rPr>
                    <w:drawing>
                      <wp:inline distT="0" distB="0" distL="0" distR="0" wp14:anchorId="27560ADB" wp14:editId="27560ADC">
                        <wp:extent cx="2069691" cy="1639019"/>
                        <wp:effectExtent l="19050" t="0" r="6759" b="0"/>
                        <wp:docPr id="131" name="Picture 1" descr="http://upload.wikimedia.org/wikipedia/commons/thumb/b/bb/Graph_of_population_of_Birmingham.png/500px-Graph_of_population_of_Birming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b/Graph_of_population_of_Birmingham.png/500px-Graph_of_population_of_Birmingham.png"/>
                                <pic:cNvPicPr>
                                  <a:picLocks noChangeAspect="1" noChangeArrowheads="1"/>
                                </pic:cNvPicPr>
                              </pic:nvPicPr>
                              <pic:blipFill>
                                <a:blip r:embed="rId21"/>
                                <a:srcRect/>
                                <a:stretch>
                                  <a:fillRect/>
                                </a:stretch>
                              </pic:blipFill>
                              <pic:spPr bwMode="auto">
                                <a:xfrm>
                                  <a:off x="0" y="0"/>
                                  <a:ext cx="2076450" cy="1644372"/>
                                </a:xfrm>
                                <a:prstGeom prst="rect">
                                  <a:avLst/>
                                </a:prstGeom>
                                <a:noFill/>
                                <a:ln w="9525">
                                  <a:noFill/>
                                  <a:miter lim="800000"/>
                                  <a:headEnd/>
                                  <a:tailEnd/>
                                </a:ln>
                              </pic:spPr>
                            </pic:pic>
                          </a:graphicData>
                        </a:graphic>
                      </wp:inline>
                    </w:drawing>
                  </w:r>
                </w:p>
              </w:txbxContent>
            </v:textbox>
          </v:shape>
        </w:pict>
      </w:r>
      <w:r>
        <w:rPr>
          <w:noProof/>
          <w:lang w:eastAsia="en-GB"/>
        </w:rPr>
        <w:pict w14:anchorId="27560A77">
          <v:shape id="_x0000_s1032" type="#_x0000_t202" style="position:absolute;margin-left:141.95pt;margin-top:259.45pt;width:167.8pt;height:126.35pt;z-index:251664384">
            <v:textbox>
              <w:txbxContent>
                <w:p w14:paraId="27560AB0" w14:textId="77777777" w:rsidR="004C1FB2" w:rsidRDefault="004C1FB2">
                  <w:r>
                    <w:rPr>
                      <w:noProof/>
                      <w:lang w:eastAsia="en-GB"/>
                    </w:rPr>
                    <w:drawing>
                      <wp:inline distT="0" distB="0" distL="0" distR="0" wp14:anchorId="27560ADD" wp14:editId="27560ADE">
                        <wp:extent cx="1939147" cy="1509623"/>
                        <wp:effectExtent l="19050" t="0" r="3953" b="0"/>
                        <wp:docPr id="9" name="Picture 8" descr="http://static.guim.co.uk/sys-images/Admin/BkFill/Default%20image%20group/2009/5/25/1243207521135/Linkenholt-village-sig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guim.co.uk/sys-images/Admin/BkFill/Default%20image%20group/2009/5/25/1243207521135/Linkenholt-village-sign-001.jpg"/>
                                <pic:cNvPicPr>
                                  <a:picLocks noChangeAspect="1" noChangeArrowheads="1"/>
                                </pic:cNvPicPr>
                              </pic:nvPicPr>
                              <pic:blipFill>
                                <a:blip r:embed="rId22"/>
                                <a:srcRect/>
                                <a:stretch>
                                  <a:fillRect/>
                                </a:stretch>
                              </pic:blipFill>
                              <pic:spPr bwMode="auto">
                                <a:xfrm>
                                  <a:off x="0" y="0"/>
                                  <a:ext cx="1943516" cy="1513024"/>
                                </a:xfrm>
                                <a:prstGeom prst="rect">
                                  <a:avLst/>
                                </a:prstGeom>
                                <a:noFill/>
                                <a:ln w="9525">
                                  <a:noFill/>
                                  <a:miter lim="800000"/>
                                  <a:headEnd/>
                                  <a:tailEnd/>
                                </a:ln>
                              </pic:spPr>
                            </pic:pic>
                          </a:graphicData>
                        </a:graphic>
                      </wp:inline>
                    </w:drawing>
                  </w:r>
                </w:p>
              </w:txbxContent>
            </v:textbox>
          </v:shape>
        </w:pict>
      </w:r>
      <w:r>
        <w:rPr>
          <w:noProof/>
          <w:lang w:eastAsia="en-GB"/>
        </w:rPr>
        <w:pict w14:anchorId="27560A78">
          <v:shape id="_x0000_s1067" type="#_x0000_t202" style="position:absolute;margin-left:140.6pt;margin-top:559pt;width:174.55pt;height:135.85pt;z-index:251696128">
            <v:textbox>
              <w:txbxContent>
                <w:p w14:paraId="27560AB1" w14:textId="77777777" w:rsidR="00F101C7" w:rsidRDefault="00F101C7" w:rsidP="00F101C7">
                  <w:r>
                    <w:rPr>
                      <w:noProof/>
                      <w:lang w:eastAsia="en-GB"/>
                    </w:rPr>
                    <w:drawing>
                      <wp:inline distT="0" distB="0" distL="0" distR="0" wp14:anchorId="27560ADF" wp14:editId="27560AE0">
                        <wp:extent cx="2023936" cy="1595887"/>
                        <wp:effectExtent l="19050" t="0" r="0" b="0"/>
                        <wp:docPr id="737" name="Picture 10" descr="http://farm3.static.flickr.com/2307/1624321298_99ba14aebf.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3.static.flickr.com/2307/1624321298_99ba14aebf.jpg?v=0"/>
                                <pic:cNvPicPr>
                                  <a:picLocks noChangeAspect="1" noChangeArrowheads="1"/>
                                </pic:cNvPicPr>
                              </pic:nvPicPr>
                              <pic:blipFill>
                                <a:blip r:embed="rId23"/>
                                <a:srcRect/>
                                <a:stretch>
                                  <a:fillRect/>
                                </a:stretch>
                              </pic:blipFill>
                              <pic:spPr bwMode="auto">
                                <a:xfrm>
                                  <a:off x="0" y="0"/>
                                  <a:ext cx="2024380" cy="1596237"/>
                                </a:xfrm>
                                <a:prstGeom prst="rect">
                                  <a:avLst/>
                                </a:prstGeom>
                                <a:noFill/>
                                <a:ln w="9525">
                                  <a:noFill/>
                                  <a:miter lim="800000"/>
                                  <a:headEnd/>
                                  <a:tailEnd/>
                                </a:ln>
                              </pic:spPr>
                            </pic:pic>
                          </a:graphicData>
                        </a:graphic>
                      </wp:inline>
                    </w:drawing>
                  </w:r>
                </w:p>
              </w:txbxContent>
            </v:textbox>
          </v:shape>
        </w:pict>
      </w:r>
      <w:r>
        <w:rPr>
          <w:noProof/>
          <w:lang w:eastAsia="en-GB"/>
        </w:rPr>
        <w:pict w14:anchorId="27560A79">
          <v:shape id="_x0000_s1028" type="#_x0000_t202" style="position:absolute;margin-left:333.5pt;margin-top:409.6pt;width:163.7pt;height:127.7pt;z-index:251660288">
            <v:textbox>
              <w:txbxContent>
                <w:p w14:paraId="27560AB2" w14:textId="77777777" w:rsidR="004C1FB2" w:rsidRDefault="00F101C7" w:rsidP="004C1FB2">
                  <w:r>
                    <w:rPr>
                      <w:noProof/>
                      <w:lang w:eastAsia="en-GB"/>
                    </w:rPr>
                    <w:drawing>
                      <wp:inline distT="0" distB="0" distL="0" distR="0" wp14:anchorId="27560AE1" wp14:editId="27560AE2">
                        <wp:extent cx="931545" cy="250190"/>
                        <wp:effectExtent l="19050" t="0" r="1905" b="0"/>
                        <wp:docPr id="6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931545" cy="250190"/>
                                </a:xfrm>
                                <a:prstGeom prst="rect">
                                  <a:avLst/>
                                </a:prstGeom>
                                <a:noFill/>
                                <a:ln w="9525">
                                  <a:noFill/>
                                  <a:miter lim="800000"/>
                                  <a:headEnd/>
                                  <a:tailEnd/>
                                </a:ln>
                              </pic:spPr>
                            </pic:pic>
                          </a:graphicData>
                        </a:graphic>
                      </wp:inline>
                    </w:drawing>
                  </w:r>
                  <w:r w:rsidR="004C1FB2">
                    <w:rPr>
                      <w:noProof/>
                      <w:lang w:eastAsia="en-GB"/>
                    </w:rPr>
                    <w:drawing>
                      <wp:inline distT="0" distB="0" distL="0" distR="0" wp14:anchorId="27560AE3" wp14:editId="27560AE4">
                        <wp:extent cx="1947771" cy="1233577"/>
                        <wp:effectExtent l="19050" t="0" r="0" b="0"/>
                        <wp:docPr id="3" name="Picture 1" descr="http://z.about.com/d/geography/1/0/C/H/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bout.com/d/geography/1/0/C/H/uk.jpg"/>
                                <pic:cNvPicPr>
                                  <a:picLocks noChangeAspect="1" noChangeArrowheads="1"/>
                                </pic:cNvPicPr>
                              </pic:nvPicPr>
                              <pic:blipFill>
                                <a:blip r:embed="rId25"/>
                                <a:srcRect/>
                                <a:stretch>
                                  <a:fillRect/>
                                </a:stretch>
                              </pic:blipFill>
                              <pic:spPr bwMode="auto">
                                <a:xfrm>
                                  <a:off x="0" y="0"/>
                                  <a:ext cx="1947772" cy="1233578"/>
                                </a:xfrm>
                                <a:prstGeom prst="rect">
                                  <a:avLst/>
                                </a:prstGeom>
                                <a:noFill/>
                                <a:ln w="9525">
                                  <a:noFill/>
                                  <a:miter lim="800000"/>
                                  <a:headEnd/>
                                  <a:tailEnd/>
                                </a:ln>
                              </pic:spPr>
                            </pic:pic>
                          </a:graphicData>
                        </a:graphic>
                      </wp:inline>
                    </w:drawing>
                  </w:r>
                </w:p>
              </w:txbxContent>
            </v:textbox>
          </v:shape>
        </w:pict>
      </w:r>
      <w:r>
        <w:rPr>
          <w:noProof/>
          <w:lang w:eastAsia="en-GB"/>
        </w:rPr>
        <w:pict w14:anchorId="27560A7A">
          <v:shape id="_x0000_s1062" type="#_x0000_t202" style="position:absolute;margin-left:-46.85pt;margin-top:105.95pt;width:168.45pt;height:137.2pt;z-index:251694080">
            <v:textbox>
              <w:txbxContent>
                <w:p w14:paraId="27560AB3" w14:textId="77777777" w:rsidR="00F101C7" w:rsidRDefault="00F101C7" w:rsidP="00F101C7">
                  <w:r>
                    <w:rPr>
                      <w:noProof/>
                      <w:lang w:eastAsia="en-GB"/>
                    </w:rPr>
                    <w:drawing>
                      <wp:inline distT="0" distB="0" distL="0" distR="0" wp14:anchorId="27560AE5" wp14:editId="27560AE6">
                        <wp:extent cx="1947772" cy="1587261"/>
                        <wp:effectExtent l="19050" t="0" r="0" b="0"/>
                        <wp:docPr id="420" name="Picture 50" descr="http://www.nlcaonline.org.uk/images/uploaded/scaled/Co-op_in_Sydney_St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nlcaonline.org.uk/images/uploaded/scaled/Co-op_in_Sydney_St_1900.jpg"/>
                                <pic:cNvPicPr>
                                  <a:picLocks noChangeAspect="1" noChangeArrowheads="1"/>
                                </pic:cNvPicPr>
                              </pic:nvPicPr>
                              <pic:blipFill>
                                <a:blip r:embed="rId26"/>
                                <a:srcRect/>
                                <a:stretch>
                                  <a:fillRect/>
                                </a:stretch>
                              </pic:blipFill>
                              <pic:spPr bwMode="auto">
                                <a:xfrm>
                                  <a:off x="0" y="0"/>
                                  <a:ext cx="1946910" cy="1586559"/>
                                </a:xfrm>
                                <a:prstGeom prst="rect">
                                  <a:avLst/>
                                </a:prstGeom>
                                <a:noFill/>
                                <a:ln w="9525">
                                  <a:noFill/>
                                  <a:miter lim="800000"/>
                                  <a:headEnd/>
                                  <a:tailEnd/>
                                </a:ln>
                              </pic:spPr>
                            </pic:pic>
                          </a:graphicData>
                        </a:graphic>
                      </wp:inline>
                    </w:drawing>
                  </w:r>
                </w:p>
              </w:txbxContent>
            </v:textbox>
          </v:shape>
        </w:pict>
      </w:r>
      <w:r>
        <w:rPr>
          <w:noProof/>
          <w:lang w:eastAsia="en-GB"/>
        </w:rPr>
        <w:pict w14:anchorId="27560A7B">
          <v:shape id="_x0000_s1060" type="#_x0000_t202" style="position:absolute;margin-left:141.95pt;margin-top:105.95pt;width:167.8pt;height:137.2pt;z-index:251692032">
            <v:textbox>
              <w:txbxContent>
                <w:p w14:paraId="27560AB4" w14:textId="77777777" w:rsidR="00F101C7" w:rsidRDefault="00F101C7">
                  <w:r w:rsidRPr="00F101C7">
                    <w:rPr>
                      <w:noProof/>
                    </w:rPr>
                    <w:drawing>
                      <wp:inline distT="0" distB="0" distL="0" distR="0" wp14:anchorId="27560AE7" wp14:editId="27560AE8">
                        <wp:extent cx="1930520" cy="1635787"/>
                        <wp:effectExtent l="19050" t="0" r="0" b="0"/>
                        <wp:docPr id="3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1940894" cy="1644577"/>
                                </a:xfrm>
                                <a:prstGeom prst="rect">
                                  <a:avLst/>
                                </a:prstGeom>
                                <a:noFill/>
                                <a:ln w="9525">
                                  <a:noFill/>
                                  <a:miter lim="800000"/>
                                  <a:headEnd/>
                                  <a:tailEnd/>
                                </a:ln>
                              </pic:spPr>
                            </pic:pic>
                          </a:graphicData>
                        </a:graphic>
                      </wp:inline>
                    </w:drawing>
                  </w:r>
                </w:p>
              </w:txbxContent>
            </v:textbox>
          </v:shape>
        </w:pict>
      </w:r>
      <w:r>
        <w:rPr>
          <w:noProof/>
          <w:lang w:eastAsia="en-GB"/>
        </w:rPr>
        <w:pict w14:anchorId="27560A7C">
          <v:shape id="_x0000_s1042" type="#_x0000_t202" style="position:absolute;margin-left:329.45pt;margin-top:559pt;width:171.85pt;height:139.25pt;z-index:251674624">
            <v:textbox>
              <w:txbxContent>
                <w:p w14:paraId="27560AB5" w14:textId="77777777" w:rsidR="004C1FB2" w:rsidRDefault="004C1FB2">
                  <w:r>
                    <w:rPr>
                      <w:noProof/>
                      <w:lang w:eastAsia="en-GB"/>
                    </w:rPr>
                    <w:drawing>
                      <wp:inline distT="0" distB="0" distL="0" distR="0" wp14:anchorId="27560AE9" wp14:editId="27560AEA">
                        <wp:extent cx="1987690" cy="1656272"/>
                        <wp:effectExtent l="19050" t="0" r="0" b="0"/>
                        <wp:docPr id="38" name="Picture 38" descr="http://img5.travelblog.org/Photos/1161/232788/f/1828973-Guild-Chapel-and-KES-Grammar-School-Stratford-on-Av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5.travelblog.org/Photos/1161/232788/f/1828973-Guild-Chapel-and-KES-Grammar-School-Stratford-on-Avon-1.jpg"/>
                                <pic:cNvPicPr>
                                  <a:picLocks noChangeAspect="1" noChangeArrowheads="1"/>
                                </pic:cNvPicPr>
                              </pic:nvPicPr>
                              <pic:blipFill>
                                <a:blip r:embed="rId28"/>
                                <a:srcRect/>
                                <a:stretch>
                                  <a:fillRect/>
                                </a:stretch>
                              </pic:blipFill>
                              <pic:spPr bwMode="auto">
                                <a:xfrm>
                                  <a:off x="0" y="0"/>
                                  <a:ext cx="1990090" cy="1658272"/>
                                </a:xfrm>
                                <a:prstGeom prst="rect">
                                  <a:avLst/>
                                </a:prstGeom>
                                <a:noFill/>
                                <a:ln w="9525">
                                  <a:noFill/>
                                  <a:miter lim="800000"/>
                                  <a:headEnd/>
                                  <a:tailEnd/>
                                </a:ln>
                              </pic:spPr>
                            </pic:pic>
                          </a:graphicData>
                        </a:graphic>
                      </wp:inline>
                    </w:drawing>
                  </w:r>
                </w:p>
              </w:txbxContent>
            </v:textbox>
          </v:shape>
        </w:pict>
      </w:r>
      <w:r>
        <w:rPr>
          <w:noProof/>
          <w:lang w:eastAsia="en-GB"/>
        </w:rPr>
        <w:pict w14:anchorId="27560A7D">
          <v:shape id="_x0000_s1040" type="#_x0000_t202" style="position:absolute;margin-left:-45.5pt;margin-top:559pt;width:167.1pt;height:135.85pt;z-index:251672576">
            <v:textbox>
              <w:txbxContent>
                <w:p w14:paraId="27560AB6" w14:textId="77777777" w:rsidR="004C1FB2" w:rsidRDefault="004C1FB2">
                  <w:r>
                    <w:rPr>
                      <w:noProof/>
                      <w:lang w:eastAsia="en-GB"/>
                    </w:rPr>
                    <w:drawing>
                      <wp:inline distT="0" distB="0" distL="0" distR="0" wp14:anchorId="27560AEB" wp14:editId="27560AEC">
                        <wp:extent cx="1929765" cy="1550850"/>
                        <wp:effectExtent l="19050" t="0" r="0" b="0"/>
                        <wp:docPr id="32" name="Picture 32" descr="http://www.thegreatlodging.com/images/ari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hegreatlodging.com/images/ariel1.jpg"/>
                                <pic:cNvPicPr>
                                  <a:picLocks noChangeAspect="1" noChangeArrowheads="1"/>
                                </pic:cNvPicPr>
                              </pic:nvPicPr>
                              <pic:blipFill>
                                <a:blip r:embed="rId29"/>
                                <a:srcRect/>
                                <a:stretch>
                                  <a:fillRect/>
                                </a:stretch>
                              </pic:blipFill>
                              <pic:spPr bwMode="auto">
                                <a:xfrm>
                                  <a:off x="0" y="0"/>
                                  <a:ext cx="1929765" cy="1550850"/>
                                </a:xfrm>
                                <a:prstGeom prst="rect">
                                  <a:avLst/>
                                </a:prstGeom>
                                <a:noFill/>
                                <a:ln w="9525">
                                  <a:noFill/>
                                  <a:miter lim="800000"/>
                                  <a:headEnd/>
                                  <a:tailEnd/>
                                </a:ln>
                              </pic:spPr>
                            </pic:pic>
                          </a:graphicData>
                        </a:graphic>
                      </wp:inline>
                    </w:drawing>
                  </w:r>
                </w:p>
              </w:txbxContent>
            </v:textbox>
          </v:shape>
        </w:pict>
      </w:r>
      <w:r>
        <w:rPr>
          <w:noProof/>
          <w:lang w:eastAsia="en-GB"/>
        </w:rPr>
        <w:pict w14:anchorId="27560A7E">
          <v:shape id="_x0000_s1038" type="#_x0000_t202" style="position:absolute;margin-left:146.05pt;margin-top:412.3pt;width:169.1pt;height:125pt;z-index:251670528">
            <v:textbox>
              <w:txbxContent>
                <w:p w14:paraId="27560AB7" w14:textId="77777777" w:rsidR="004C1FB2" w:rsidRDefault="004C1FB2">
                  <w:r>
                    <w:rPr>
                      <w:noProof/>
                      <w:lang w:eastAsia="en-GB"/>
                    </w:rPr>
                    <w:drawing>
                      <wp:inline distT="0" distB="0" distL="0" distR="0" wp14:anchorId="27560AED" wp14:editId="27560AEE">
                        <wp:extent cx="1951826" cy="1449238"/>
                        <wp:effectExtent l="19050" t="0" r="0" b="0"/>
                        <wp:docPr id="26" name="Picture 26" descr="http://www.igg.org.uk/gansg/12-linind/docks/canal-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gg.org.uk/gansg/12-linind/docks/canal-load.jpg"/>
                                <pic:cNvPicPr>
                                  <a:picLocks noChangeAspect="1" noChangeArrowheads="1"/>
                                </pic:cNvPicPr>
                              </pic:nvPicPr>
                              <pic:blipFill>
                                <a:blip r:embed="rId30"/>
                                <a:srcRect/>
                                <a:stretch>
                                  <a:fillRect/>
                                </a:stretch>
                              </pic:blipFill>
                              <pic:spPr bwMode="auto">
                                <a:xfrm>
                                  <a:off x="0" y="0"/>
                                  <a:ext cx="1955165" cy="1451717"/>
                                </a:xfrm>
                                <a:prstGeom prst="rect">
                                  <a:avLst/>
                                </a:prstGeom>
                                <a:noFill/>
                                <a:ln w="9525">
                                  <a:noFill/>
                                  <a:miter lim="800000"/>
                                  <a:headEnd/>
                                  <a:tailEnd/>
                                </a:ln>
                              </pic:spPr>
                            </pic:pic>
                          </a:graphicData>
                        </a:graphic>
                      </wp:inline>
                    </w:drawing>
                  </w:r>
                </w:p>
              </w:txbxContent>
            </v:textbox>
          </v:shape>
        </w:pict>
      </w:r>
      <w:r>
        <w:rPr>
          <w:noProof/>
          <w:lang w:eastAsia="en-GB"/>
        </w:rPr>
        <w:pict w14:anchorId="27560A7F">
          <v:shape id="_x0000_s1037" type="#_x0000_t202" style="position:absolute;margin-left:-45.5pt;margin-top:412.3pt;width:167.1pt;height:125pt;z-index:251669504">
            <v:textbox>
              <w:txbxContent>
                <w:p w14:paraId="27560AB8" w14:textId="77777777" w:rsidR="004C1FB2" w:rsidRDefault="004C1FB2">
                  <w:r>
                    <w:rPr>
                      <w:noProof/>
                      <w:lang w:eastAsia="en-GB"/>
                    </w:rPr>
                    <w:drawing>
                      <wp:inline distT="0" distB="0" distL="0" distR="0" wp14:anchorId="27560AEF" wp14:editId="27560AF0">
                        <wp:extent cx="1929765" cy="1520567"/>
                        <wp:effectExtent l="19050" t="0" r="0" b="0"/>
                        <wp:docPr id="23" name="Picture 23" descr="http://www.parliament.uk/images/upload/1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rliament.uk/images/upload/13202.jpg"/>
                                <pic:cNvPicPr>
                                  <a:picLocks noChangeAspect="1" noChangeArrowheads="1"/>
                                </pic:cNvPicPr>
                              </pic:nvPicPr>
                              <pic:blipFill>
                                <a:blip r:embed="rId31"/>
                                <a:srcRect/>
                                <a:stretch>
                                  <a:fillRect/>
                                </a:stretch>
                              </pic:blipFill>
                              <pic:spPr bwMode="auto">
                                <a:xfrm>
                                  <a:off x="0" y="0"/>
                                  <a:ext cx="1929765" cy="1520567"/>
                                </a:xfrm>
                                <a:prstGeom prst="rect">
                                  <a:avLst/>
                                </a:prstGeom>
                                <a:noFill/>
                                <a:ln w="9525">
                                  <a:noFill/>
                                  <a:miter lim="800000"/>
                                  <a:headEnd/>
                                  <a:tailEnd/>
                                </a:ln>
                              </pic:spPr>
                            </pic:pic>
                          </a:graphicData>
                        </a:graphic>
                      </wp:inline>
                    </w:drawing>
                  </w:r>
                </w:p>
              </w:txbxContent>
            </v:textbox>
          </v:shape>
        </w:pict>
      </w:r>
      <w:r>
        <w:rPr>
          <w:noProof/>
          <w:lang w:eastAsia="en-GB"/>
        </w:rPr>
        <w:pict w14:anchorId="27560A80">
          <v:shape id="_x0000_s1036" type="#_x0000_t202" style="position:absolute;margin-left:329.45pt;margin-top:259.45pt;width:171.85pt;height:129.1pt;z-index:251668480">
            <v:textbox>
              <w:txbxContent>
                <w:p w14:paraId="27560AB9" w14:textId="77777777" w:rsidR="004C1FB2" w:rsidRDefault="004C1FB2">
                  <w:r>
                    <w:rPr>
                      <w:noProof/>
                      <w:lang w:eastAsia="en-GB"/>
                    </w:rPr>
                    <w:drawing>
                      <wp:inline distT="0" distB="0" distL="0" distR="0" wp14:anchorId="27560AF1" wp14:editId="27560AF2">
                        <wp:extent cx="1825683" cy="1526876"/>
                        <wp:effectExtent l="19050" t="0" r="3117" b="0"/>
                        <wp:docPr id="20" name="Picture 20" descr="http://britain.library4history.org/Andrews-Stuarts-Expansion/images/HistEngP3_html_21e6d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ritain.library4history.org/Andrews-Stuarts-Expansion/images/HistEngP3_html_21e6deaa.jpg"/>
                                <pic:cNvPicPr>
                                  <a:picLocks noChangeAspect="1" noChangeArrowheads="1"/>
                                </pic:cNvPicPr>
                              </pic:nvPicPr>
                              <pic:blipFill>
                                <a:blip r:embed="rId32"/>
                                <a:srcRect/>
                                <a:stretch>
                                  <a:fillRect/>
                                </a:stretch>
                              </pic:blipFill>
                              <pic:spPr bwMode="auto">
                                <a:xfrm>
                                  <a:off x="0" y="0"/>
                                  <a:ext cx="1827797" cy="1528644"/>
                                </a:xfrm>
                                <a:prstGeom prst="rect">
                                  <a:avLst/>
                                </a:prstGeom>
                                <a:noFill/>
                                <a:ln w="9525">
                                  <a:noFill/>
                                  <a:miter lim="800000"/>
                                  <a:headEnd/>
                                  <a:tailEnd/>
                                </a:ln>
                              </pic:spPr>
                            </pic:pic>
                          </a:graphicData>
                        </a:graphic>
                      </wp:inline>
                    </w:drawing>
                  </w:r>
                </w:p>
              </w:txbxContent>
            </v:textbox>
          </v:shape>
        </w:pict>
      </w:r>
      <w:r>
        <w:rPr>
          <w:noProof/>
          <w:lang w:eastAsia="en-GB"/>
        </w:rPr>
        <w:pict w14:anchorId="27560A81">
          <v:shape id="_x0000_s1034" type="#_x0000_t202" style="position:absolute;margin-left:-45.5pt;margin-top:259.45pt;width:167.1pt;height:129.1pt;z-index:251666432">
            <v:textbox>
              <w:txbxContent>
                <w:p w14:paraId="27560ABA" w14:textId="77777777" w:rsidR="004C1FB2" w:rsidRDefault="004C1FB2">
                  <w:r>
                    <w:rPr>
                      <w:noProof/>
                      <w:lang w:eastAsia="en-GB"/>
                    </w:rPr>
                    <w:drawing>
                      <wp:inline distT="0" distB="0" distL="0" distR="0" wp14:anchorId="27560AF3" wp14:editId="27560AF4">
                        <wp:extent cx="1924000" cy="1526876"/>
                        <wp:effectExtent l="19050" t="0" r="50" b="0"/>
                        <wp:docPr id="14" name="Picture 14" descr="http://nhs.needham.k12.ma.us/cur/Baker_00/2001_p2/baker_eg_jk_p2/textile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hs.needham.k12.ma.us/cur/Baker_00/2001_p2/baker_eg_jk_p2/textilemill.jpg"/>
                                <pic:cNvPicPr>
                                  <a:picLocks noChangeAspect="1" noChangeArrowheads="1"/>
                                </pic:cNvPicPr>
                              </pic:nvPicPr>
                              <pic:blipFill>
                                <a:blip r:embed="rId33"/>
                                <a:srcRect/>
                                <a:stretch>
                                  <a:fillRect/>
                                </a:stretch>
                              </pic:blipFill>
                              <pic:spPr bwMode="auto">
                                <a:xfrm>
                                  <a:off x="0" y="0"/>
                                  <a:ext cx="1929765" cy="1531451"/>
                                </a:xfrm>
                                <a:prstGeom prst="rect">
                                  <a:avLst/>
                                </a:prstGeom>
                                <a:noFill/>
                                <a:ln w="9525">
                                  <a:noFill/>
                                  <a:miter lim="800000"/>
                                  <a:headEnd/>
                                  <a:tailEnd/>
                                </a:ln>
                              </pic:spPr>
                            </pic:pic>
                          </a:graphicData>
                        </a:graphic>
                      </wp:inline>
                    </w:drawing>
                  </w:r>
                </w:p>
              </w:txbxContent>
            </v:textbox>
          </v:shape>
        </w:pict>
      </w:r>
      <w:r>
        <w:rPr>
          <w:noProof/>
          <w:lang w:eastAsia="en-GB"/>
        </w:rPr>
        <w:pict w14:anchorId="27560A82">
          <v:shape id="_x0000_s1027" type="#_x0000_t202" style="position:absolute;margin-left:-41.45pt;margin-top:-37.35pt;width:68.6pt;height:19pt;z-index:251659264">
            <v:textbox>
              <w:txbxContent>
                <w:p w14:paraId="27560ABB" w14:textId="77777777" w:rsidR="004C1FB2" w:rsidRPr="004C1FB2" w:rsidRDefault="004C1FB2">
                  <w:pPr>
                    <w:rPr>
                      <w:sz w:val="18"/>
                      <w:szCs w:val="18"/>
                    </w:rPr>
                  </w:pPr>
                  <w:r>
                    <w:rPr>
                      <w:sz w:val="18"/>
                      <w:szCs w:val="18"/>
                    </w:rPr>
                    <w:t>Britain in 1750</w:t>
                  </w:r>
                </w:p>
              </w:txbxContent>
            </v:textbox>
          </v:shape>
        </w:pict>
      </w:r>
      <w:r>
        <w:rPr>
          <w:noProof/>
          <w:lang w:eastAsia="en-GB"/>
        </w:rPr>
        <w:pict w14:anchorId="27560A83">
          <v:shape id="_x0000_s1026" type="#_x0000_t202" style="position:absolute;margin-left:-45.5pt;margin-top:-45.5pt;width:163.7pt;height:127.7pt;z-index:251658240">
            <v:textbox>
              <w:txbxContent>
                <w:p w14:paraId="27560ABC" w14:textId="77777777" w:rsidR="0050026A" w:rsidRDefault="0050026A">
                  <w:r>
                    <w:rPr>
                      <w:noProof/>
                      <w:lang w:eastAsia="en-GB"/>
                    </w:rPr>
                    <w:drawing>
                      <wp:inline distT="0" distB="0" distL="0" distR="0" wp14:anchorId="27560AF5" wp14:editId="27560AF6">
                        <wp:extent cx="1947772" cy="1526876"/>
                        <wp:effectExtent l="19050" t="0" r="0" b="0"/>
                        <wp:docPr id="2" name="Picture 1" descr="http://z.about.com/d/geography/1/0/C/H/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bout.com/d/geography/1/0/C/H/uk.jpg"/>
                                <pic:cNvPicPr>
                                  <a:picLocks noChangeAspect="1" noChangeArrowheads="1"/>
                                </pic:cNvPicPr>
                              </pic:nvPicPr>
                              <pic:blipFill>
                                <a:blip r:embed="rId25"/>
                                <a:srcRect/>
                                <a:stretch>
                                  <a:fillRect/>
                                </a:stretch>
                              </pic:blipFill>
                              <pic:spPr bwMode="auto">
                                <a:xfrm>
                                  <a:off x="0" y="0"/>
                                  <a:ext cx="1947772" cy="1526876"/>
                                </a:xfrm>
                                <a:prstGeom prst="rect">
                                  <a:avLst/>
                                </a:prstGeom>
                                <a:noFill/>
                                <a:ln w="9525">
                                  <a:noFill/>
                                  <a:miter lim="800000"/>
                                  <a:headEnd/>
                                  <a:tailEnd/>
                                </a:ln>
                              </pic:spPr>
                            </pic:pic>
                          </a:graphicData>
                        </a:graphic>
                      </wp:inline>
                    </w:drawing>
                  </w:r>
                </w:p>
              </w:txbxContent>
            </v:textbox>
          </v:shape>
        </w:pict>
      </w:r>
    </w:p>
    <w:sectPr w:rsidR="00D9748E" w:rsidSect="00D974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112DBD"/>
    <w:multiLevelType w:val="hybridMultilevel"/>
    <w:tmpl w:val="D288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0026A"/>
    <w:rsid w:val="00406F37"/>
    <w:rsid w:val="00484137"/>
    <w:rsid w:val="004C1FB2"/>
    <w:rsid w:val="0050026A"/>
    <w:rsid w:val="00757263"/>
    <w:rsid w:val="007B7A14"/>
    <w:rsid w:val="00933AD9"/>
    <w:rsid w:val="009F26CA"/>
    <w:rsid w:val="00A6549A"/>
    <w:rsid w:val="00B34F09"/>
    <w:rsid w:val="00BF315F"/>
    <w:rsid w:val="00CB1141"/>
    <w:rsid w:val="00CB6243"/>
    <w:rsid w:val="00D6712C"/>
    <w:rsid w:val="00D9748E"/>
    <w:rsid w:val="00E420B8"/>
    <w:rsid w:val="00F101C7"/>
    <w:rsid w:val="00F50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4:docId w14:val="27560A2D"/>
  <w15:docId w15:val="{82E95789-9671-4755-8275-9B5C57D63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4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26A"/>
    <w:rPr>
      <w:rFonts w:ascii="Tahoma" w:hAnsi="Tahoma" w:cs="Tahoma"/>
      <w:sz w:val="16"/>
      <w:szCs w:val="16"/>
    </w:rPr>
  </w:style>
  <w:style w:type="paragraph" w:styleId="ListParagraph">
    <w:name w:val="List Paragraph"/>
    <w:basedOn w:val="Normal"/>
    <w:uiPriority w:val="34"/>
    <w:qFormat/>
    <w:rsid w:val="00CB1141"/>
    <w:pPr>
      <w:ind w:left="720"/>
      <w:contextualSpacing/>
    </w:pPr>
  </w:style>
  <w:style w:type="paragraph" w:styleId="NoSpacing">
    <w:name w:val="No Spacing"/>
    <w:uiPriority w:val="1"/>
    <w:qFormat/>
    <w:rsid w:val="00CB1141"/>
    <w:pPr>
      <w:spacing w:after="0" w:line="240" w:lineRule="auto"/>
    </w:pPr>
  </w:style>
  <w:style w:type="character" w:styleId="Hyperlink">
    <w:name w:val="Hyperlink"/>
    <w:basedOn w:val="DefaultParagraphFont"/>
    <w:rsid w:val="00B34F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jpeg"/><Relationship Id="rId5" Type="http://schemas.openxmlformats.org/officeDocument/2006/relationships/hyperlink" Target="mailto:enquiries@history.org.uk"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Harvey Edser</cp:lastModifiedBy>
  <cp:revision>11</cp:revision>
  <dcterms:created xsi:type="dcterms:W3CDTF">2010-01-18T13:59:00Z</dcterms:created>
  <dcterms:modified xsi:type="dcterms:W3CDTF">2020-04-02T09:16:00Z</dcterms:modified>
</cp:coreProperties>
</file>