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AF" w:rsidRDefault="00B04FBF" w:rsidP="00E27050">
      <w:pPr>
        <w:jc w:val="center"/>
        <w:rPr>
          <w:b/>
          <w:bCs/>
        </w:rPr>
      </w:pPr>
      <w:r w:rsidRPr="00B04FBF">
        <w:rPr>
          <w:b/>
          <w:bCs/>
        </w:rPr>
        <w:t>Historical Association YOUNG QUILLS books for 2020</w:t>
      </w:r>
    </w:p>
    <w:p w:rsidR="00D46DAF" w:rsidRPr="00B04FBF" w:rsidRDefault="00D46DAF" w:rsidP="00E27050">
      <w:pPr>
        <w:jc w:val="center"/>
        <w:rPr>
          <w:b/>
          <w:bCs/>
        </w:rPr>
      </w:pPr>
      <w:bookmarkStart w:id="0" w:name="_GoBack"/>
      <w:bookmarkEnd w:id="0"/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3969"/>
        <w:gridCol w:w="1276"/>
        <w:gridCol w:w="2976"/>
      </w:tblGrid>
      <w:tr w:rsidR="00B04FBF" w:rsidRPr="00B04FBF" w:rsidTr="00B04FB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04FBF" w:rsidRPr="005B72F8" w:rsidRDefault="00B04FBF" w:rsidP="00B04FB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B72F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Book Title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04FBF" w:rsidRPr="005B72F8" w:rsidRDefault="00B04FBF" w:rsidP="00B04FB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B72F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Author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04FBF" w:rsidRPr="005B72F8" w:rsidRDefault="00B04FBF" w:rsidP="00B04FBF">
            <w:pP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5B72F8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GB"/>
              </w:rPr>
              <w:t xml:space="preserve">Age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04FBF" w:rsidRPr="005B72F8" w:rsidRDefault="00B04FBF" w:rsidP="00B04FBF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B72F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Publisher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Good Thieves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Katherine 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Rundell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illus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Matt Saunders)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Bloomsbury Children's Books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 Unlikely Spy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Terry 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Deary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Bloomsbury Education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Our Castle by the Sea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 Strange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Chicken House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Lily and the Rockets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 Stevens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Chicken House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D-Day Dog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 Palmer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Conkers 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Dancing the Charleston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Jacqueline Wilson (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illus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Nick 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Sharratt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Doubleday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Somerset Tsunami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 Carroll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Faber &amp; Faber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Secret Starling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Judith Eagle (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illus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Kim Geyer)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Faber &amp; Faber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Bird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R. J. Palacio (inked by Kevin 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Czap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Penguin Random House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Time Travel Diaries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Caroline Lawrence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Piccadilly Press 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 High the Moon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Karyn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Parsons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Puffin Books 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Blackout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Tony Bradman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Scholastic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Voices: Now or Never – A Dunkirk Story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Bali Rai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Scholastic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Voices: Diver's Daughter – A Tudor Story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Patrice Lawrence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Scholastic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Voices: Son of the Circus – A Victorian Story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E. L. 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Scholastic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Garden of Lost Secrets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 M. Howell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Usborne Publishing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Nevertell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Katharine Orton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 Books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Steam Whistle Theatre Company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Vivian French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10y-13y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 Books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Shot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Tanya Landman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Barrington Stoke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Eagles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 Wein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Barrington Stoke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 the Shadow of Heroes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Nicholas Bowling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Chicken House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 Adlington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Hot Key Books 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the Bad Apples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Moira Fowley-Doyle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Penguin Books 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Fountains of Silence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Ruta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Sepetys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Penguin Random House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Stolen Ones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Vanessa Curtis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Usborne Publishing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Beverly, Right Here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 DiCamillo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 Books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Nothing </w:t>
            </w:r>
            <w:proofErr w:type="gram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</w:t>
            </w:r>
            <w:proofErr w:type="gram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the Truth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Dick Lehr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14+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 Books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 Takes to the Sky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Katherine 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Woodfine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illus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Briony May Smith)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Barrington Stoke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Winter of the Wolves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Tony Bradman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Bloomsbury Education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Queen of Darkness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Tony Bradman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Bloomsbury Education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Golden Horsemen of Baghdad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Saviour 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Pirotta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Bloomsbury Education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 Wolf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 Smith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Chicken House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Way of the Waves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Janina Ramirez (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illus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David Wyatt)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OUP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Closest Thing to Flying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Gill Lewis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OUP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Rosa and the Daring Dog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Megan Rix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Penguin Books 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Jasper - Space Dog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Hilary Robinson (</w:t>
            </w:r>
            <w:proofErr w:type="spellStart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illus</w:t>
            </w:r>
            <w:proofErr w:type="spellEnd"/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Lewis James)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Strauss House Productions</w:t>
            </w:r>
          </w:p>
        </w:tc>
      </w:tr>
      <w:tr w:rsidR="00B04FBF" w:rsidRPr="00B04FBF" w:rsidTr="00B04FB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Cloud Boy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Marcia Williams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ER-9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BF" w:rsidRPr="00B04FBF" w:rsidRDefault="00B04FBF" w:rsidP="00B04F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04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 Books</w:t>
            </w:r>
          </w:p>
        </w:tc>
      </w:tr>
    </w:tbl>
    <w:p w:rsidR="00B04FBF" w:rsidRDefault="00B04FBF" w:rsidP="00B04FBF"/>
    <w:sectPr w:rsidR="00B04FBF" w:rsidSect="00D46DAF">
      <w:headerReference w:type="default" r:id="rId7"/>
      <w:pgSz w:w="11900" w:h="16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E5" w:rsidRDefault="004673E5" w:rsidP="00D46DAF">
      <w:r>
        <w:separator/>
      </w:r>
    </w:p>
  </w:endnote>
  <w:endnote w:type="continuationSeparator" w:id="0">
    <w:p w:rsidR="004673E5" w:rsidRDefault="004673E5" w:rsidP="00D4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E5" w:rsidRDefault="004673E5" w:rsidP="00D46DAF">
      <w:r>
        <w:separator/>
      </w:r>
    </w:p>
  </w:footnote>
  <w:footnote w:type="continuationSeparator" w:id="0">
    <w:p w:rsidR="004673E5" w:rsidRDefault="004673E5" w:rsidP="00D4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AF" w:rsidRDefault="00D46DAF" w:rsidP="00D46DAF">
    <w:pPr>
      <w:pStyle w:val="Header"/>
      <w:ind w:left="-567"/>
    </w:pPr>
    <w:r>
      <w:rPr>
        <w:noProof/>
      </w:rPr>
      <w:drawing>
        <wp:inline distT="0" distB="0" distL="0" distR="0">
          <wp:extent cx="1708816" cy="381000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363" cy="38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DAF" w:rsidRDefault="00D4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BF"/>
    <w:rsid w:val="00124321"/>
    <w:rsid w:val="004673E5"/>
    <w:rsid w:val="005B72F8"/>
    <w:rsid w:val="00740008"/>
    <w:rsid w:val="00A72851"/>
    <w:rsid w:val="00B04FBF"/>
    <w:rsid w:val="00D46DAF"/>
    <w:rsid w:val="00E27050"/>
    <w:rsid w:val="00E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18E0"/>
  <w15:chartTrackingRefBased/>
  <w15:docId w15:val="{5A108E9C-B48C-1E49-822D-CC1D2BCB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DAF"/>
  </w:style>
  <w:style w:type="paragraph" w:styleId="Footer">
    <w:name w:val="footer"/>
    <w:basedOn w:val="Normal"/>
    <w:link w:val="FooterChar"/>
    <w:uiPriority w:val="99"/>
    <w:unhideWhenUsed/>
    <w:rsid w:val="00D46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651D28-4AA7-445A-87BD-7BEC7556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Harvey Edser</cp:lastModifiedBy>
  <cp:revision>3</cp:revision>
  <dcterms:created xsi:type="dcterms:W3CDTF">2020-04-30T16:02:00Z</dcterms:created>
  <dcterms:modified xsi:type="dcterms:W3CDTF">2020-06-09T08:20:00Z</dcterms:modified>
</cp:coreProperties>
</file>