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A8D4" w14:textId="23AACE6A" w:rsidR="004A52C8" w:rsidRPr="00512A4A" w:rsidRDefault="00993A56" w:rsidP="00512A4A">
      <w:pPr>
        <w:jc w:val="center"/>
        <w:rPr>
          <w:b/>
          <w:i/>
          <w:sz w:val="28"/>
          <w:szCs w:val="28"/>
          <w:u w:val="single"/>
        </w:rPr>
      </w:pPr>
      <w:r w:rsidRPr="00512A4A">
        <w:rPr>
          <w:b/>
          <w:sz w:val="28"/>
          <w:szCs w:val="28"/>
          <w:u w:val="single"/>
        </w:rPr>
        <w:t xml:space="preserve">Guide to </w:t>
      </w:r>
      <w:r w:rsidR="00F312DD" w:rsidRPr="00512A4A">
        <w:rPr>
          <w:b/>
          <w:i/>
          <w:iCs/>
          <w:sz w:val="28"/>
          <w:szCs w:val="28"/>
          <w:u w:val="single"/>
        </w:rPr>
        <w:t>T</w:t>
      </w:r>
      <w:r w:rsidRPr="00512A4A">
        <w:rPr>
          <w:b/>
          <w:i/>
          <w:iCs/>
          <w:sz w:val="28"/>
          <w:szCs w:val="28"/>
          <w:u w:val="single"/>
        </w:rPr>
        <w:t>he</w:t>
      </w:r>
      <w:r w:rsidRPr="00512A4A">
        <w:rPr>
          <w:b/>
          <w:sz w:val="28"/>
          <w:szCs w:val="28"/>
          <w:u w:val="single"/>
        </w:rPr>
        <w:t xml:space="preserve"> </w:t>
      </w:r>
      <w:r w:rsidRPr="00512A4A">
        <w:rPr>
          <w:b/>
          <w:i/>
          <w:sz w:val="28"/>
          <w:szCs w:val="28"/>
          <w:u w:val="single"/>
        </w:rPr>
        <w:t>Resurrection of the Sold</w:t>
      </w:r>
      <w:r w:rsidR="00F312DD" w:rsidRPr="00512A4A">
        <w:rPr>
          <w:b/>
          <w:i/>
          <w:sz w:val="28"/>
          <w:szCs w:val="28"/>
          <w:u w:val="single"/>
        </w:rPr>
        <w:t>i</w:t>
      </w:r>
      <w:r w:rsidRPr="00512A4A">
        <w:rPr>
          <w:b/>
          <w:i/>
          <w:sz w:val="28"/>
          <w:szCs w:val="28"/>
          <w:u w:val="single"/>
        </w:rPr>
        <w:t>ers</w:t>
      </w:r>
    </w:p>
    <w:p w14:paraId="163AC009" w14:textId="77777777" w:rsidR="00993A56" w:rsidRDefault="00993A56">
      <w:r>
        <w:t>Use the following information to help shape the starter task, by choosing one of the activities below:</w:t>
      </w:r>
    </w:p>
    <w:p w14:paraId="66E5C5C6" w14:textId="2E0BF007" w:rsidR="00993A56" w:rsidRDefault="00993A56">
      <w:r>
        <w:t>1) As a whole class</w:t>
      </w:r>
      <w:r w:rsidR="00F312DD">
        <w:t>,</w:t>
      </w:r>
      <w:r>
        <w:t xml:space="preserve"> look for the features detailed below</w:t>
      </w:r>
      <w:r w:rsidR="00F312DD">
        <w:t>.</w:t>
      </w:r>
    </w:p>
    <w:p w14:paraId="17E13917" w14:textId="04E67A8B" w:rsidR="00993A56" w:rsidRDefault="00993A56">
      <w:r>
        <w:t>2) In small groups</w:t>
      </w:r>
      <w:r w:rsidR="00F312DD">
        <w:t>.</w:t>
      </w:r>
      <w:r>
        <w:t xml:space="preserve"> get pupils to interrogate the painting and use </w:t>
      </w:r>
      <w:r w:rsidR="00F312DD">
        <w:t>sticky</w:t>
      </w:r>
      <w:r>
        <w:t xml:space="preserve"> notes to label the parts </w:t>
      </w:r>
      <w:r w:rsidR="00F312DD">
        <w:t xml:space="preserve">that </w:t>
      </w:r>
      <w:r>
        <w:t>they see</w:t>
      </w:r>
      <w:r w:rsidR="00F312DD">
        <w:t xml:space="preserve"> or</w:t>
      </w:r>
      <w:r>
        <w:t xml:space="preserve"> have questions about</w:t>
      </w:r>
      <w:r w:rsidR="00F312DD">
        <w:t>.</w:t>
      </w:r>
    </w:p>
    <w:p w14:paraId="3657DA02" w14:textId="18F7DCF9" w:rsidR="00993A56" w:rsidRPr="00993A56" w:rsidRDefault="00993A56">
      <w:r>
        <w:t xml:space="preserve">3) Give pupils the information and have them look for </w:t>
      </w:r>
      <w:r w:rsidR="00F312DD">
        <w:t xml:space="preserve">the features </w:t>
      </w:r>
      <w:r>
        <w:t>in the picture and postulate why Spencer put them into the painting</w:t>
      </w:r>
      <w:r w:rsidR="00F312DD">
        <w:t>.</w:t>
      </w:r>
    </w:p>
    <w:p w14:paraId="63535079" w14:textId="2B7C48B8" w:rsidR="00993A56" w:rsidRDefault="00F95E53" w:rsidP="00512A4A">
      <w:pPr>
        <w:jc w:val="center"/>
      </w:pPr>
      <w:r w:rsidRPr="00F95E53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7AD952" wp14:editId="1AF5D7BA">
                <wp:simplePos x="0" y="0"/>
                <wp:positionH relativeFrom="column">
                  <wp:posOffset>1212850</wp:posOffset>
                </wp:positionH>
                <wp:positionV relativeFrom="paragraph">
                  <wp:posOffset>635</wp:posOffset>
                </wp:positionV>
                <wp:extent cx="3291205" cy="4077970"/>
                <wp:effectExtent l="0" t="0" r="23495" b="17780"/>
                <wp:wrapTopAndBottom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17844C-4EDF-419B-BBD1-4C0B526F28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205" cy="4077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459A8" w14:textId="3A17D565" w:rsidR="00F95E53" w:rsidRPr="00F95E53" w:rsidRDefault="00F95E53" w:rsidP="00F95E5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24"/>
                              </w:rPr>
                            </w:pPr>
                            <w:r w:rsidRPr="00F95E53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lang w:val="fr-FR"/>
                              </w:rPr>
                              <w:t>Insert image from</w:t>
                            </w:r>
                            <w:r w:rsidRPr="00F95E53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lang w:val="fr-FR"/>
                              </w:rPr>
                              <w:br/>
                            </w:r>
                            <w:hyperlink r:id="rId8" w:history="1">
                              <w:r w:rsidRPr="00F95E53">
                                <w:rPr>
                                  <w:rStyle w:val="Hyperlink"/>
                                  <w:rFonts w:ascii="Calibri" w:hAnsi="Calibri" w:cs="Calibri"/>
                                  <w:color w:val="000000"/>
                                  <w:kern w:val="24"/>
                                  <w:lang w:val="fr-FR"/>
                                </w:rPr>
                                <w:t>https://www.wikiart.org/en/stanley-spencer/the-resurrection-of-the-soldiers-1929</w:t>
                              </w:r>
                            </w:hyperlink>
                          </w:p>
                          <w:p w14:paraId="76CB9D77" w14:textId="77777777" w:rsidR="00F95E53" w:rsidRPr="00F95E53" w:rsidRDefault="00F95E53" w:rsidP="00F95E5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24"/>
                              </w:rPr>
                            </w:pPr>
                            <w:r w:rsidRPr="00F95E53">
                              <w:rPr>
                                <w:rFonts w:ascii="Calibri" w:hAnsi="Calibri" w:cs="Calibri"/>
                                <w:color w:val="000000"/>
                                <w:kern w:val="24"/>
                              </w:rPr>
                              <w:t xml:space="preserve">Image: </w:t>
                            </w:r>
                            <w:r w:rsidRPr="00F95E53">
                              <w:rPr>
                                <w:rFonts w:ascii="Calibri" w:eastAsia="Calibri" w:hAnsi="Calibri" w:cs="Calibri"/>
                                <w:color w:val="000000"/>
                                <w:kern w:val="24"/>
                              </w:rPr>
                              <w:t>The Resurrection of the Soldiers</w:t>
                            </w:r>
                          </w:p>
                          <w:p w14:paraId="7C64D643" w14:textId="77777777" w:rsidR="00F95E53" w:rsidRPr="00F95E53" w:rsidRDefault="00F95E53" w:rsidP="00F95E5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kern w:val="24"/>
                              </w:rPr>
                            </w:pPr>
                            <w:r w:rsidRPr="00F95E53">
                              <w:rPr>
                                <w:rFonts w:ascii="Calibri" w:hAnsi="Calibri" w:cs="Calibri"/>
                                <w:color w:val="000000"/>
                                <w:kern w:val="24"/>
                              </w:rPr>
                              <w:t>© The Estate of Stanley Spencer.</w:t>
                            </w:r>
                            <w:r w:rsidRPr="00F95E53">
                              <w:rPr>
                                <w:rFonts w:ascii="Calibri" w:hAnsi="Calibri" w:cs="Calibri"/>
                                <w:color w:val="000000"/>
                                <w:kern w:val="24"/>
                              </w:rPr>
                              <w:br/>
                              <w:t>Photo © National Trust Images / John Hammond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AD952" id="Rectangle 8" o:spid="_x0000_s1026" style="position:absolute;left:0;text-align:left;margin-left:95.5pt;margin-top:.05pt;width:259.15pt;height:3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" fillcolor="white [3201]" strokecolor="black [3200]" strokeweight="1pt">
                <v:textbox>
                  <w:txbxContent>
                    <w:p w14:paraId="518459A8" w14:textId="3A17D565" w:rsidR="00F95E53" w:rsidRPr="00F95E53" w:rsidRDefault="00F95E53" w:rsidP="00F95E53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24"/>
                        </w:rPr>
                      </w:pPr>
                      <w:r w:rsidRPr="00F95E53">
                        <w:rPr>
                          <w:rFonts w:ascii="Calibri" w:hAnsi="Calibri" w:cs="Calibri"/>
                          <w:color w:val="000000"/>
                          <w:kern w:val="24"/>
                          <w:lang w:val="fr-FR"/>
                        </w:rPr>
                        <w:t>Insert image from</w:t>
                      </w:r>
                      <w:r w:rsidRPr="00F95E53">
                        <w:rPr>
                          <w:rFonts w:ascii="Calibri" w:hAnsi="Calibri" w:cs="Calibri"/>
                          <w:color w:val="000000"/>
                          <w:kern w:val="24"/>
                          <w:lang w:val="fr-FR"/>
                        </w:rPr>
                        <w:br/>
                      </w:r>
                      <w:hyperlink r:id="rId9" w:history="1">
                        <w:r w:rsidRPr="00F95E53">
                          <w:rPr>
                            <w:rStyle w:val="Hyperlink"/>
                            <w:rFonts w:ascii="Calibri" w:hAnsi="Calibri" w:cs="Calibri"/>
                            <w:color w:val="000000"/>
                            <w:kern w:val="24"/>
                            <w:lang w:val="fr-FR"/>
                          </w:rPr>
                          <w:t>https://www.wikiart.org/en/stanley-spencer/the-resurrection-of-the-soldiers-1929</w:t>
                        </w:r>
                      </w:hyperlink>
                    </w:p>
                    <w:p w14:paraId="76CB9D77" w14:textId="77777777" w:rsidR="00F95E53" w:rsidRPr="00F95E53" w:rsidRDefault="00F95E53" w:rsidP="00F95E53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24"/>
                        </w:rPr>
                      </w:pPr>
                      <w:r w:rsidRPr="00F95E53">
                        <w:rPr>
                          <w:rFonts w:ascii="Calibri" w:hAnsi="Calibri" w:cs="Calibri"/>
                          <w:color w:val="000000"/>
                          <w:kern w:val="24"/>
                        </w:rPr>
                        <w:t xml:space="preserve">Image: </w:t>
                      </w:r>
                      <w:r w:rsidRPr="00F95E53">
                        <w:rPr>
                          <w:rFonts w:ascii="Calibri" w:eastAsia="Calibri" w:hAnsi="Calibri" w:cs="Calibri"/>
                          <w:color w:val="000000"/>
                          <w:kern w:val="24"/>
                        </w:rPr>
                        <w:t>The Resurrection of the Soldiers</w:t>
                      </w:r>
                    </w:p>
                    <w:p w14:paraId="7C64D643" w14:textId="77777777" w:rsidR="00F95E53" w:rsidRPr="00F95E53" w:rsidRDefault="00F95E53" w:rsidP="00F95E53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kern w:val="24"/>
                        </w:rPr>
                      </w:pPr>
                      <w:r w:rsidRPr="00F95E53">
                        <w:rPr>
                          <w:rFonts w:ascii="Calibri" w:hAnsi="Calibri" w:cs="Calibri"/>
                          <w:color w:val="000000"/>
                          <w:kern w:val="24"/>
                        </w:rPr>
                        <w:t>© The Estate of Stanley Spencer.</w:t>
                      </w:r>
                      <w:r w:rsidRPr="00F95E53">
                        <w:rPr>
                          <w:rFonts w:ascii="Calibri" w:hAnsi="Calibri" w:cs="Calibri"/>
                          <w:color w:val="000000"/>
                          <w:kern w:val="24"/>
                        </w:rPr>
                        <w:br/>
                        <w:t>Photo © National Trust Images / John Hammond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E431251" w14:textId="77777777" w:rsidR="00993A56" w:rsidRPr="00512A4A" w:rsidRDefault="00993A56" w:rsidP="00512A4A">
      <w:pPr>
        <w:jc w:val="center"/>
        <w:rPr>
          <w:b/>
          <w:sz w:val="24"/>
          <w:szCs w:val="24"/>
        </w:rPr>
      </w:pPr>
      <w:r w:rsidRPr="00512A4A">
        <w:rPr>
          <w:b/>
          <w:sz w:val="24"/>
          <w:szCs w:val="24"/>
        </w:rPr>
        <w:t>Things to identify in the painting</w:t>
      </w:r>
    </w:p>
    <w:p w14:paraId="3E227788" w14:textId="77E4F1F4" w:rsidR="00993A56" w:rsidRPr="00993A56" w:rsidRDefault="00993A56" w:rsidP="00993A56">
      <w:pPr>
        <w:pStyle w:val="ListParagraph"/>
        <w:numPr>
          <w:ilvl w:val="0"/>
          <w:numId w:val="1"/>
        </w:numPr>
        <w:rPr>
          <w:b/>
        </w:rPr>
      </w:pPr>
      <w:r>
        <w:t>Dead soldiers and horses are being resurrected</w:t>
      </w:r>
      <w:r w:rsidR="00F312DD">
        <w:t>.</w:t>
      </w:r>
    </w:p>
    <w:p w14:paraId="4B506888" w14:textId="25231202" w:rsidR="00993A56" w:rsidRDefault="00993A56" w:rsidP="00993A56">
      <w:pPr>
        <w:pStyle w:val="ListParagraph"/>
        <w:numPr>
          <w:ilvl w:val="0"/>
          <w:numId w:val="1"/>
        </w:numPr>
      </w:pPr>
      <w:r w:rsidRPr="00993A56">
        <w:t>A collapsed</w:t>
      </w:r>
      <w:r>
        <w:t xml:space="preserve"> wagon sits at the centre of the piece (this was taken from Spencer’s recollection of a dead Bulgarian mule team carrying ammunition during the </w:t>
      </w:r>
      <w:r w:rsidR="00F312DD">
        <w:t>W</w:t>
      </w:r>
      <w:r>
        <w:t>ar)</w:t>
      </w:r>
      <w:r w:rsidR="00F312DD">
        <w:t>.</w:t>
      </w:r>
    </w:p>
    <w:p w14:paraId="66C71839" w14:textId="4D768DA6" w:rsidR="00993A56" w:rsidRDefault="00993A56" w:rsidP="00993A56">
      <w:pPr>
        <w:pStyle w:val="ListParagraph"/>
        <w:numPr>
          <w:ilvl w:val="0"/>
          <w:numId w:val="1"/>
        </w:numPr>
      </w:pPr>
      <w:r>
        <w:t xml:space="preserve">A living soldier hands his rifle back at the end of the </w:t>
      </w:r>
      <w:r w:rsidR="00F312DD">
        <w:t>W</w:t>
      </w:r>
      <w:r>
        <w:t>ar</w:t>
      </w:r>
      <w:r w:rsidR="00F312DD">
        <w:t>.</w:t>
      </w:r>
    </w:p>
    <w:p w14:paraId="7EF93558" w14:textId="6D1B1803" w:rsidR="00993A56" w:rsidRDefault="00993A56" w:rsidP="00993A56">
      <w:pPr>
        <w:pStyle w:val="ListParagraph"/>
        <w:numPr>
          <w:ilvl w:val="0"/>
          <w:numId w:val="1"/>
        </w:numPr>
      </w:pPr>
      <w:r>
        <w:t>Crosses are being carried towards Christ</w:t>
      </w:r>
      <w:r w:rsidR="00F312DD">
        <w:t>,</w:t>
      </w:r>
      <w:r>
        <w:t xml:space="preserve"> who is represented in the top middle of the painting in white</w:t>
      </w:r>
      <w:r w:rsidR="00F312DD">
        <w:t>.</w:t>
      </w:r>
    </w:p>
    <w:p w14:paraId="39806DBA" w14:textId="5824F89D" w:rsidR="00993A56" w:rsidRDefault="00993A56" w:rsidP="00993A56">
      <w:pPr>
        <w:pStyle w:val="ListParagraph"/>
        <w:numPr>
          <w:ilvl w:val="0"/>
          <w:numId w:val="1"/>
        </w:numPr>
      </w:pPr>
      <w:r>
        <w:t>Everyday military chores are being conducted</w:t>
      </w:r>
      <w:r w:rsidR="00F312DD">
        <w:t>,</w:t>
      </w:r>
      <w:r>
        <w:t xml:space="preserve"> such as the winding</w:t>
      </w:r>
      <w:r w:rsidR="00F312DD">
        <w:t>-</w:t>
      </w:r>
      <w:r>
        <w:t>up of puttees (leg supports for soldiers) and the cleaning of brass buttons on uniforms</w:t>
      </w:r>
      <w:r w:rsidR="00F312DD">
        <w:t>.</w:t>
      </w:r>
    </w:p>
    <w:p w14:paraId="0EFE3CAF" w14:textId="6608F7F1" w:rsidR="00993A56" w:rsidRDefault="00CB19AE" w:rsidP="00993A56">
      <w:pPr>
        <w:pStyle w:val="ListParagraph"/>
        <w:numPr>
          <w:ilvl w:val="0"/>
          <w:numId w:val="1"/>
        </w:numPr>
      </w:pPr>
      <w:r>
        <w:t xml:space="preserve">Men </w:t>
      </w:r>
      <w:r w:rsidR="00F312DD">
        <w:t xml:space="preserve">are </w:t>
      </w:r>
      <w:r>
        <w:t>framed by their crosses near the altarpiece of the chapel</w:t>
      </w:r>
      <w:r w:rsidR="00F312DD">
        <w:t xml:space="preserve"> </w:t>
      </w:r>
      <w:r w:rsidR="00F312DD">
        <w:rPr>
          <w:rFonts w:cstheme="minorHAnsi"/>
        </w:rPr>
        <w:t>–</w:t>
      </w:r>
      <w:r w:rsidR="00F312DD">
        <w:t xml:space="preserve"> r</w:t>
      </w:r>
      <w:r>
        <w:t>eal art linked to the space that it occupies (a real altar sits in front of the painting)</w:t>
      </w:r>
      <w:r w:rsidR="00F312DD">
        <w:t>.</w:t>
      </w:r>
    </w:p>
    <w:p w14:paraId="4A6ABD52" w14:textId="6B54219A" w:rsidR="00CB19AE" w:rsidRDefault="00CB19AE" w:rsidP="00993A56">
      <w:pPr>
        <w:pStyle w:val="ListParagraph"/>
        <w:numPr>
          <w:ilvl w:val="0"/>
          <w:numId w:val="1"/>
        </w:numPr>
      </w:pPr>
      <w:r>
        <w:t>Soldiers emerge from their graves and shake hands with their living friends</w:t>
      </w:r>
      <w:r w:rsidR="00F312DD">
        <w:t>.</w:t>
      </w:r>
    </w:p>
    <w:p w14:paraId="7BEDD205" w14:textId="011CC221" w:rsidR="00CB19AE" w:rsidRDefault="00CB19AE" w:rsidP="00993A56">
      <w:pPr>
        <w:pStyle w:val="ListParagraph"/>
        <w:numPr>
          <w:ilvl w:val="0"/>
          <w:numId w:val="1"/>
        </w:numPr>
      </w:pPr>
      <w:r>
        <w:t xml:space="preserve">A young soldier </w:t>
      </w:r>
      <w:r w:rsidR="00F312DD">
        <w:t xml:space="preserve">is </w:t>
      </w:r>
      <w:r>
        <w:t xml:space="preserve">studying the </w:t>
      </w:r>
      <w:r w:rsidR="00F312DD">
        <w:t>c</w:t>
      </w:r>
      <w:r>
        <w:t>ross and Christ</w:t>
      </w:r>
      <w:r w:rsidR="00F312DD">
        <w:t>.</w:t>
      </w:r>
    </w:p>
    <w:p w14:paraId="6D9F04D9" w14:textId="66129A93" w:rsidR="00CB19AE" w:rsidRDefault="00CB19AE" w:rsidP="00993A56">
      <w:pPr>
        <w:pStyle w:val="ListParagraph"/>
        <w:numPr>
          <w:ilvl w:val="0"/>
          <w:numId w:val="1"/>
        </w:numPr>
      </w:pPr>
      <w:r>
        <w:t xml:space="preserve">Crosses </w:t>
      </w:r>
      <w:r w:rsidR="00F312DD">
        <w:t xml:space="preserve">are </w:t>
      </w:r>
      <w:r>
        <w:t>being uprooted from where the dead lay</w:t>
      </w:r>
      <w:r w:rsidR="00F312DD">
        <w:t>.</w:t>
      </w:r>
    </w:p>
    <w:p w14:paraId="06C32AD8" w14:textId="7DD80780" w:rsidR="006227BF" w:rsidRDefault="006227BF" w:rsidP="006227BF"/>
    <w:p w14:paraId="63A4BAC0" w14:textId="419D3E54" w:rsidR="006227BF" w:rsidRDefault="006227BF" w:rsidP="006227BF"/>
    <w:p w14:paraId="486CE98B" w14:textId="74F073A7" w:rsidR="006227BF" w:rsidRPr="00512A4A" w:rsidRDefault="006227BF" w:rsidP="00512A4A">
      <w:pPr>
        <w:jc w:val="center"/>
        <w:rPr>
          <w:b/>
          <w:bCs/>
          <w:sz w:val="28"/>
        </w:rPr>
      </w:pPr>
      <w:r w:rsidRPr="00512A4A">
        <w:rPr>
          <w:b/>
          <w:bCs/>
          <w:sz w:val="28"/>
        </w:rPr>
        <w:t>Cards for pupils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27BF" w14:paraId="766E3BBD" w14:textId="77777777" w:rsidTr="006227BF">
        <w:tc>
          <w:tcPr>
            <w:tcW w:w="4508" w:type="dxa"/>
          </w:tcPr>
          <w:p w14:paraId="279D18A2" w14:textId="67C70DB2" w:rsidR="006227BF" w:rsidRPr="001F24DE" w:rsidRDefault="006227BF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Dead soldiers and horses being resurrected</w:t>
            </w:r>
          </w:p>
        </w:tc>
        <w:tc>
          <w:tcPr>
            <w:tcW w:w="4508" w:type="dxa"/>
          </w:tcPr>
          <w:p w14:paraId="50C6D1DF" w14:textId="3CC1D201" w:rsidR="006227BF" w:rsidRPr="001F24DE" w:rsidRDefault="006227BF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Collapsed wagon</w:t>
            </w:r>
            <w:r w:rsidR="00940B62" w:rsidRPr="001F24DE">
              <w:rPr>
                <w:sz w:val="40"/>
              </w:rPr>
              <w:t xml:space="preserve"> still connected to horses</w:t>
            </w:r>
          </w:p>
        </w:tc>
      </w:tr>
      <w:tr w:rsidR="006227BF" w14:paraId="3F539F71" w14:textId="77777777" w:rsidTr="006227BF">
        <w:tc>
          <w:tcPr>
            <w:tcW w:w="4508" w:type="dxa"/>
          </w:tcPr>
          <w:p w14:paraId="7DF6B8CB" w14:textId="566F7548" w:rsidR="006227BF" w:rsidRPr="001F24DE" w:rsidRDefault="00940B62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Living soldier handing his rifle back</w:t>
            </w:r>
          </w:p>
        </w:tc>
        <w:tc>
          <w:tcPr>
            <w:tcW w:w="4508" w:type="dxa"/>
          </w:tcPr>
          <w:p w14:paraId="7D1C3CC0" w14:textId="78322F86" w:rsidR="006227BF" w:rsidRPr="001F24DE" w:rsidRDefault="00940B62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Christ holding the crosses from the dead</w:t>
            </w:r>
          </w:p>
        </w:tc>
      </w:tr>
      <w:tr w:rsidR="006227BF" w14:paraId="58E083C1" w14:textId="77777777" w:rsidTr="006227BF">
        <w:tc>
          <w:tcPr>
            <w:tcW w:w="4508" w:type="dxa"/>
          </w:tcPr>
          <w:p w14:paraId="0618781D" w14:textId="47501CD7" w:rsidR="006227BF" w:rsidRPr="001F24DE" w:rsidRDefault="00940B62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 xml:space="preserve">Military chores like </w:t>
            </w:r>
            <w:r w:rsidR="006F0749" w:rsidRPr="001F24DE">
              <w:rPr>
                <w:sz w:val="40"/>
              </w:rPr>
              <w:t xml:space="preserve">brass button cleaning or winding </w:t>
            </w:r>
            <w:r w:rsidR="00F312DD">
              <w:rPr>
                <w:sz w:val="40"/>
              </w:rPr>
              <w:t>up</w:t>
            </w:r>
            <w:r w:rsidR="00F312DD" w:rsidRPr="001F24DE">
              <w:rPr>
                <w:sz w:val="40"/>
              </w:rPr>
              <w:t xml:space="preserve"> </w:t>
            </w:r>
            <w:r w:rsidR="006F0749" w:rsidRPr="001F24DE">
              <w:rPr>
                <w:sz w:val="40"/>
              </w:rPr>
              <w:t>puttees</w:t>
            </w:r>
          </w:p>
        </w:tc>
        <w:tc>
          <w:tcPr>
            <w:tcW w:w="4508" w:type="dxa"/>
          </w:tcPr>
          <w:p w14:paraId="73C49DA4" w14:textId="0C39994C" w:rsidR="006227BF" w:rsidRPr="001F24DE" w:rsidRDefault="006F0749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Men framed by their crosses</w:t>
            </w:r>
          </w:p>
        </w:tc>
      </w:tr>
      <w:tr w:rsidR="006227BF" w14:paraId="469A51AC" w14:textId="77777777" w:rsidTr="006227BF">
        <w:tc>
          <w:tcPr>
            <w:tcW w:w="4508" w:type="dxa"/>
          </w:tcPr>
          <w:p w14:paraId="382B6199" w14:textId="595F7B57" w:rsidR="006227BF" w:rsidRPr="001F24DE" w:rsidRDefault="00987912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Dead soldiers shaking hands with the living</w:t>
            </w:r>
          </w:p>
        </w:tc>
        <w:tc>
          <w:tcPr>
            <w:tcW w:w="4508" w:type="dxa"/>
          </w:tcPr>
          <w:p w14:paraId="734C064B" w14:textId="676F4E6E" w:rsidR="006227BF" w:rsidRPr="001F24DE" w:rsidRDefault="00987912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 xml:space="preserve">A young soldier studying the </w:t>
            </w:r>
            <w:r w:rsidR="00F312DD">
              <w:rPr>
                <w:sz w:val="40"/>
              </w:rPr>
              <w:t>c</w:t>
            </w:r>
            <w:r w:rsidR="00F312DD" w:rsidRPr="001F24DE">
              <w:rPr>
                <w:sz w:val="40"/>
              </w:rPr>
              <w:t>ross</w:t>
            </w:r>
          </w:p>
        </w:tc>
      </w:tr>
      <w:tr w:rsidR="006227BF" w14:paraId="4EA6D0FC" w14:textId="77777777" w:rsidTr="006227BF">
        <w:tc>
          <w:tcPr>
            <w:tcW w:w="4508" w:type="dxa"/>
          </w:tcPr>
          <w:p w14:paraId="293C1904" w14:textId="723CBED3" w:rsidR="006227BF" w:rsidRPr="001F24DE" w:rsidRDefault="00987912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Crosses being uprooted by the dead soldiers, who no longer need them</w:t>
            </w:r>
          </w:p>
        </w:tc>
        <w:tc>
          <w:tcPr>
            <w:tcW w:w="4508" w:type="dxa"/>
          </w:tcPr>
          <w:p w14:paraId="019866A7" w14:textId="02AB5E3D" w:rsidR="006227BF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A man trapped by barbed wire</w:t>
            </w:r>
          </w:p>
        </w:tc>
      </w:tr>
    </w:tbl>
    <w:p w14:paraId="4791CB9F" w14:textId="0F81D3F7" w:rsidR="006227BF" w:rsidRDefault="006227BF" w:rsidP="006227BF"/>
    <w:p w14:paraId="02AD70B8" w14:textId="7CCB7D87" w:rsidR="001F24DE" w:rsidRPr="00512A4A" w:rsidRDefault="001F24DE" w:rsidP="00512A4A">
      <w:pPr>
        <w:jc w:val="center"/>
        <w:rPr>
          <w:b/>
          <w:bCs/>
          <w:sz w:val="28"/>
        </w:rPr>
      </w:pPr>
      <w:r w:rsidRPr="00512A4A">
        <w:rPr>
          <w:b/>
          <w:bCs/>
          <w:sz w:val="28"/>
        </w:rPr>
        <w:t>Cards for pupils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24DE" w14:paraId="75238430" w14:textId="77777777" w:rsidTr="00B65F23">
        <w:tc>
          <w:tcPr>
            <w:tcW w:w="4508" w:type="dxa"/>
          </w:tcPr>
          <w:p w14:paraId="586F0A37" w14:textId="77777777" w:rsidR="001F24DE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Dead soldiers and horses being resurrected</w:t>
            </w:r>
          </w:p>
        </w:tc>
        <w:tc>
          <w:tcPr>
            <w:tcW w:w="4508" w:type="dxa"/>
          </w:tcPr>
          <w:p w14:paraId="36E7C955" w14:textId="77777777" w:rsidR="001F24DE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Collapsed wagon still connected to horses</w:t>
            </w:r>
          </w:p>
        </w:tc>
      </w:tr>
      <w:tr w:rsidR="001F24DE" w14:paraId="5E94A699" w14:textId="77777777" w:rsidTr="00B65F23">
        <w:tc>
          <w:tcPr>
            <w:tcW w:w="4508" w:type="dxa"/>
          </w:tcPr>
          <w:p w14:paraId="6E931C1F" w14:textId="77777777" w:rsidR="001F24DE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Living soldier handing his rifle back</w:t>
            </w:r>
          </w:p>
        </w:tc>
        <w:tc>
          <w:tcPr>
            <w:tcW w:w="4508" w:type="dxa"/>
          </w:tcPr>
          <w:p w14:paraId="1CAAC6AD" w14:textId="77777777" w:rsidR="001F24DE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Christ holding the crosses from the dead</w:t>
            </w:r>
          </w:p>
        </w:tc>
      </w:tr>
      <w:tr w:rsidR="001F24DE" w14:paraId="1D435CEC" w14:textId="77777777" w:rsidTr="00B65F23">
        <w:tc>
          <w:tcPr>
            <w:tcW w:w="4508" w:type="dxa"/>
          </w:tcPr>
          <w:p w14:paraId="07C82DED" w14:textId="3420AD99" w:rsidR="001F24DE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 xml:space="preserve">Military chores like brass button cleaning or winding </w:t>
            </w:r>
            <w:r w:rsidR="00F312DD">
              <w:rPr>
                <w:sz w:val="40"/>
              </w:rPr>
              <w:t>up</w:t>
            </w:r>
            <w:r w:rsidR="00F312DD" w:rsidRPr="001F24DE">
              <w:rPr>
                <w:sz w:val="40"/>
              </w:rPr>
              <w:t xml:space="preserve"> </w:t>
            </w:r>
            <w:r w:rsidRPr="001F24DE">
              <w:rPr>
                <w:sz w:val="40"/>
              </w:rPr>
              <w:t>puttees</w:t>
            </w:r>
          </w:p>
        </w:tc>
        <w:tc>
          <w:tcPr>
            <w:tcW w:w="4508" w:type="dxa"/>
          </w:tcPr>
          <w:p w14:paraId="2596979E" w14:textId="77777777" w:rsidR="001F24DE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Men framed by their crosses</w:t>
            </w:r>
          </w:p>
        </w:tc>
      </w:tr>
      <w:tr w:rsidR="001F24DE" w14:paraId="775A9064" w14:textId="77777777" w:rsidTr="00B65F23">
        <w:tc>
          <w:tcPr>
            <w:tcW w:w="4508" w:type="dxa"/>
          </w:tcPr>
          <w:p w14:paraId="3C507904" w14:textId="77777777" w:rsidR="001F24DE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Dead soldiers shaking hands with the living</w:t>
            </w:r>
          </w:p>
        </w:tc>
        <w:tc>
          <w:tcPr>
            <w:tcW w:w="4508" w:type="dxa"/>
          </w:tcPr>
          <w:p w14:paraId="763F5987" w14:textId="64B0A60A" w:rsidR="001F24DE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 xml:space="preserve">A young soldier studying the </w:t>
            </w:r>
            <w:r w:rsidR="00F312DD">
              <w:rPr>
                <w:sz w:val="40"/>
              </w:rPr>
              <w:t>c</w:t>
            </w:r>
            <w:r w:rsidR="00F312DD" w:rsidRPr="001F24DE">
              <w:rPr>
                <w:sz w:val="40"/>
              </w:rPr>
              <w:t>ross</w:t>
            </w:r>
          </w:p>
        </w:tc>
      </w:tr>
      <w:tr w:rsidR="001F24DE" w14:paraId="38722F00" w14:textId="77777777" w:rsidTr="00B65F23">
        <w:tc>
          <w:tcPr>
            <w:tcW w:w="4508" w:type="dxa"/>
          </w:tcPr>
          <w:p w14:paraId="6862525F" w14:textId="77777777" w:rsidR="001F24DE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Crosses being uprooted by the dead soldiers, who no longer need them</w:t>
            </w:r>
          </w:p>
        </w:tc>
        <w:tc>
          <w:tcPr>
            <w:tcW w:w="4508" w:type="dxa"/>
          </w:tcPr>
          <w:p w14:paraId="1EFF0511" w14:textId="77777777" w:rsidR="001F24DE" w:rsidRPr="001F24DE" w:rsidRDefault="001F24DE" w:rsidP="00512A4A">
            <w:pPr>
              <w:jc w:val="center"/>
              <w:rPr>
                <w:sz w:val="40"/>
              </w:rPr>
            </w:pPr>
            <w:r w:rsidRPr="001F24DE">
              <w:rPr>
                <w:sz w:val="40"/>
              </w:rPr>
              <w:t>A man trapped by barbed wire</w:t>
            </w:r>
          </w:p>
        </w:tc>
      </w:tr>
    </w:tbl>
    <w:p w14:paraId="0EE092DE" w14:textId="77777777" w:rsidR="001F24DE" w:rsidRPr="00993A56" w:rsidRDefault="001F24DE" w:rsidP="006227BF"/>
    <w:sectPr w:rsidR="001F24DE" w:rsidRPr="00993A56" w:rsidSect="00CB19A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03A1"/>
    <w:multiLevelType w:val="hybridMultilevel"/>
    <w:tmpl w:val="D3609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5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56"/>
    <w:rsid w:val="000C7A99"/>
    <w:rsid w:val="001F24DE"/>
    <w:rsid w:val="004A52C8"/>
    <w:rsid w:val="00512A4A"/>
    <w:rsid w:val="006227BF"/>
    <w:rsid w:val="006F0749"/>
    <w:rsid w:val="008C3EAA"/>
    <w:rsid w:val="00940B62"/>
    <w:rsid w:val="00987912"/>
    <w:rsid w:val="00993A56"/>
    <w:rsid w:val="00CB19AE"/>
    <w:rsid w:val="00E046D9"/>
    <w:rsid w:val="00E53264"/>
    <w:rsid w:val="00ED4D6A"/>
    <w:rsid w:val="00F312DD"/>
    <w:rsid w:val="00F44C2C"/>
    <w:rsid w:val="00F95E53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7CE0"/>
  <w15:chartTrackingRefBased/>
  <w15:docId w15:val="{4B613D0A-EF66-4DA5-842C-7476F3B1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56"/>
    <w:pPr>
      <w:ind w:left="720"/>
      <w:contextualSpacing/>
    </w:pPr>
  </w:style>
  <w:style w:type="table" w:styleId="TableGrid">
    <w:name w:val="Table Grid"/>
    <w:basedOn w:val="TableNormal"/>
    <w:uiPriority w:val="39"/>
    <w:rsid w:val="0062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art.org/en/stanley-spencer/the-resurrection-of-the-soldiers-19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art.org/en/stanley-spencer/the-resurrection-of-the-soldiers-1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5AC44F1767D479D6D3F9369FAC1E0" ma:contentTypeVersion="4" ma:contentTypeDescription="Create a new document." ma:contentTypeScope="" ma:versionID="39f98f8061eb5d05b0527768ee135038">
  <xsd:schema xmlns:xsd="http://www.w3.org/2001/XMLSchema" xmlns:xs="http://www.w3.org/2001/XMLSchema" xmlns:p="http://schemas.microsoft.com/office/2006/metadata/properties" xmlns:ns2="b977f954-2d26-402d-832a-a55b698c0007" targetNamespace="http://schemas.microsoft.com/office/2006/metadata/properties" ma:root="true" ma:fieldsID="d751a255dd748e823a28ed6530af4c8a" ns2:_="">
    <xsd:import namespace="b977f954-2d26-402d-832a-a55b698c0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54-2d26-402d-832a-a55b698c0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C7AE3-772B-4635-8874-26ED3A7CD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9D885-68EC-46B0-B463-4194E44D9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f954-2d26-402d-832a-a55b698c0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1ECE5-0823-48D9-80CF-0CB20ACC2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ARKINSTALL</dc:creator>
  <cp:keywords/>
  <dc:description/>
  <cp:lastModifiedBy>Maheema Chanrai</cp:lastModifiedBy>
  <cp:revision>9</cp:revision>
  <dcterms:created xsi:type="dcterms:W3CDTF">2021-05-04T13:27:00Z</dcterms:created>
  <dcterms:modified xsi:type="dcterms:W3CDTF">2022-04-07T12:24:00Z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0x010100C515AC44F1767D479D6D3F9369FAC1E0</vt:lpwstr>
  </property>
</Properties>
</file>