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DC72" w14:textId="3FA7982A" w:rsidR="0010245E" w:rsidRPr="00AE6BFA" w:rsidRDefault="00AE6BFA">
      <w:pPr>
        <w:rPr>
          <w:b/>
          <w:bCs/>
          <w:sz w:val="28"/>
          <w:szCs w:val="28"/>
        </w:rPr>
      </w:pPr>
      <w:r w:rsidRPr="00AE6BFA">
        <w:rPr>
          <w:b/>
          <w:bCs/>
          <w:sz w:val="28"/>
          <w:szCs w:val="28"/>
        </w:rPr>
        <w:t>Jack Cunningham in 1917</w:t>
      </w:r>
    </w:p>
    <w:p w14:paraId="1B854E57" w14:textId="3E68070B" w:rsidR="00AE6BFA" w:rsidRDefault="00AE6BFA">
      <w:pPr>
        <w:rPr>
          <w:sz w:val="28"/>
          <w:szCs w:val="28"/>
        </w:rPr>
      </w:pPr>
      <w:r w:rsidRPr="00AE6BFA">
        <w:rPr>
          <w:sz w:val="28"/>
          <w:szCs w:val="28"/>
        </w:rPr>
        <w:t xml:space="preserve">This is some old film footage of the East Yorkshire Regiment in the autumn of 1917:  </w:t>
      </w:r>
      <w:hyperlink r:id="rId4" w:history="1">
        <w:r w:rsidRPr="00AE6BFA">
          <w:rPr>
            <w:rStyle w:val="Hyperlink"/>
            <w:sz w:val="28"/>
            <w:szCs w:val="28"/>
          </w:rPr>
          <w:t>https://film.iwmcollections.org.uk/r/2820</w:t>
        </w:r>
      </w:hyperlink>
      <w:r w:rsidRPr="00AE6BFA">
        <w:rPr>
          <w:sz w:val="28"/>
          <w:szCs w:val="28"/>
        </w:rPr>
        <w:t xml:space="preserve">. In the last minute of the film there is film of Jack Cunningham VC sharing sweets with some children and playing with a dog. </w:t>
      </w:r>
    </w:p>
    <w:p w14:paraId="13E69490" w14:textId="5CCFC746" w:rsidR="004F7E0A" w:rsidRPr="001B1BC2" w:rsidRDefault="004F7E0A">
      <w:pPr>
        <w:rPr>
          <w:i/>
          <w:sz w:val="28"/>
          <w:szCs w:val="28"/>
        </w:rPr>
      </w:pPr>
      <w:r w:rsidRPr="001B1BC2">
        <w:rPr>
          <w:i/>
          <w:sz w:val="28"/>
          <w:szCs w:val="28"/>
        </w:rPr>
        <w:t>Still from the film:</w:t>
      </w:r>
    </w:p>
    <w:p w14:paraId="27C38027" w14:textId="2B0643AB" w:rsidR="004F7E0A" w:rsidRPr="004F7E0A" w:rsidRDefault="001B1BC2">
      <w:pPr>
        <w:rPr>
          <w:iCs/>
          <w:sz w:val="28"/>
          <w:szCs w:val="28"/>
        </w:rPr>
      </w:pPr>
      <w:r>
        <w:rPr>
          <w:noProof/>
        </w:rPr>
        <w:drawing>
          <wp:inline distT="0" distB="0" distL="0" distR="0" wp14:anchorId="1BF3E206" wp14:editId="4C4873E5">
            <wp:extent cx="5731510" cy="4211955"/>
            <wp:effectExtent l="0" t="0" r="2540" b="0"/>
            <wp:docPr id="1" name="Picture 1" descr="A picture containing text, outdoor, grass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, grass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EBCE8" w14:textId="77777777" w:rsidR="004F7E0A" w:rsidRPr="00AE6BFA" w:rsidRDefault="004F7E0A">
      <w:pPr>
        <w:rPr>
          <w:sz w:val="28"/>
          <w:szCs w:val="28"/>
        </w:rPr>
      </w:pPr>
    </w:p>
    <w:sectPr w:rsidR="004F7E0A" w:rsidRPr="00AE6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FA"/>
    <w:rsid w:val="0010245E"/>
    <w:rsid w:val="001B1BC2"/>
    <w:rsid w:val="001B27F5"/>
    <w:rsid w:val="004130FA"/>
    <w:rsid w:val="00491A29"/>
    <w:rsid w:val="004F7E0A"/>
    <w:rsid w:val="00790037"/>
    <w:rsid w:val="00A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A3FA"/>
  <w15:chartTrackingRefBased/>
  <w15:docId w15:val="{D976554A-D192-427C-B83E-5DB5ED36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ilm.iwmcollections.org.uk/r/2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Snelson</dc:creator>
  <cp:keywords/>
  <dc:description/>
  <cp:lastModifiedBy>Helen Snelson</cp:lastModifiedBy>
  <cp:revision>3</cp:revision>
  <dcterms:created xsi:type="dcterms:W3CDTF">2022-03-15T12:53:00Z</dcterms:created>
  <dcterms:modified xsi:type="dcterms:W3CDTF">2022-03-15T12:56:00Z</dcterms:modified>
</cp:coreProperties>
</file>